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6" w:rsidRDefault="00263D27" w:rsidP="00452A6C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Nov. 10 2011 (Thursday</w:t>
      </w:r>
      <w:r w:rsidR="00954416" w:rsidRPr="00F9583B">
        <w:rPr>
          <w:rFonts w:ascii="Trebuchet MS" w:hAnsi="Trebuchet MS"/>
          <w:b/>
          <w:sz w:val="40"/>
          <w:szCs w:val="40"/>
        </w:rPr>
        <w:t>)</w:t>
      </w:r>
    </w:p>
    <w:p w:rsidR="00587728" w:rsidRPr="00F9583B" w:rsidRDefault="00587728" w:rsidP="00452A6C">
      <w:pPr>
        <w:jc w:val="center"/>
        <w:rPr>
          <w:rFonts w:ascii="Trebuchet MS" w:hAnsi="Trebuchet MS"/>
          <w:b/>
          <w:sz w:val="40"/>
          <w:szCs w:val="40"/>
        </w:rPr>
      </w:pPr>
    </w:p>
    <w:tbl>
      <w:tblPr>
        <w:tblW w:w="112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5670"/>
      </w:tblGrid>
      <w:tr w:rsidR="00582391" w:rsidRPr="009C6E23" w:rsidTr="004E07BC">
        <w:trPr>
          <w:trHeight w:val="422"/>
          <w:jc w:val="center"/>
        </w:trPr>
        <w:tc>
          <w:tcPr>
            <w:tcW w:w="11250" w:type="dxa"/>
            <w:gridSpan w:val="2"/>
            <w:vAlign w:val="center"/>
          </w:tcPr>
          <w:p w:rsidR="00582391" w:rsidRPr="009C6E23" w:rsidRDefault="00582391" w:rsidP="004E07BC">
            <w:pPr>
              <w:jc w:val="center"/>
              <w:rPr>
                <w:b/>
              </w:rPr>
            </w:pPr>
            <w:r w:rsidRPr="009C6E23">
              <w:rPr>
                <w:b/>
              </w:rPr>
              <w:t>Breakfast: 7:00 AM – 8:30 AM</w:t>
            </w:r>
            <w:r>
              <w:rPr>
                <w:b/>
              </w:rPr>
              <w:t xml:space="preserve"> (Royal Palm Foyer)</w:t>
            </w:r>
          </w:p>
        </w:tc>
      </w:tr>
      <w:tr w:rsidR="00582391" w:rsidRPr="009C6E23" w:rsidTr="004E07BC">
        <w:trPr>
          <w:trHeight w:val="440"/>
          <w:jc w:val="center"/>
        </w:trPr>
        <w:tc>
          <w:tcPr>
            <w:tcW w:w="11250" w:type="dxa"/>
            <w:gridSpan w:val="2"/>
            <w:vAlign w:val="center"/>
          </w:tcPr>
          <w:p w:rsidR="00582391" w:rsidRPr="009C6E23" w:rsidRDefault="00582391" w:rsidP="004E07BC">
            <w:pPr>
              <w:jc w:val="center"/>
              <w:rPr>
                <w:b/>
              </w:rPr>
            </w:pPr>
            <w:r w:rsidRPr="009C6E23">
              <w:rPr>
                <w:b/>
              </w:rPr>
              <w:t>Conference Opening : 8:30 AM – 8:45 AM</w:t>
            </w:r>
            <w:r>
              <w:rPr>
                <w:b/>
              </w:rPr>
              <w:t xml:space="preserve"> (Parlor II &amp; III)</w:t>
            </w:r>
          </w:p>
        </w:tc>
      </w:tr>
      <w:tr w:rsidR="00582391" w:rsidTr="00110715">
        <w:trPr>
          <w:trHeight w:val="1700"/>
          <w:jc w:val="center"/>
        </w:trPr>
        <w:tc>
          <w:tcPr>
            <w:tcW w:w="11250" w:type="dxa"/>
            <w:gridSpan w:val="2"/>
          </w:tcPr>
          <w:p w:rsidR="004E07BC" w:rsidRDefault="004E07BC" w:rsidP="00110715">
            <w:pPr>
              <w:jc w:val="center"/>
              <w:rPr>
                <w:b/>
                <w:sz w:val="28"/>
                <w:szCs w:val="28"/>
              </w:rPr>
            </w:pPr>
          </w:p>
          <w:p w:rsidR="00582391" w:rsidRPr="00110715" w:rsidRDefault="00582391" w:rsidP="00110715">
            <w:pPr>
              <w:jc w:val="center"/>
              <w:rPr>
                <w:b/>
                <w:sz w:val="32"/>
                <w:szCs w:val="32"/>
              </w:rPr>
            </w:pPr>
            <w:r w:rsidRPr="00110715">
              <w:rPr>
                <w:b/>
                <w:sz w:val="32"/>
                <w:szCs w:val="32"/>
              </w:rPr>
              <w:t>Keynote Speech I</w:t>
            </w:r>
          </w:p>
          <w:p w:rsidR="00582391" w:rsidRPr="00110715" w:rsidRDefault="00582391" w:rsidP="00110715">
            <w:pPr>
              <w:jc w:val="center"/>
              <w:rPr>
                <w:b/>
              </w:rPr>
            </w:pPr>
            <w:r w:rsidRPr="00110715">
              <w:rPr>
                <w:b/>
              </w:rPr>
              <w:t>8:45 AM – 9:45 AM (Parlor II &amp; III)</w:t>
            </w:r>
          </w:p>
          <w:p w:rsidR="00582391" w:rsidRPr="00110715" w:rsidRDefault="00582391" w:rsidP="00110715">
            <w:pPr>
              <w:jc w:val="center"/>
              <w:rPr>
                <w:b/>
                <w:bCs/>
              </w:rPr>
            </w:pPr>
            <w:r w:rsidRPr="00110715">
              <w:rPr>
                <w:b/>
                <w:sz w:val="28"/>
                <w:szCs w:val="28"/>
              </w:rPr>
              <w:t>Marine Renewable Energy: HASE Challenges</w:t>
            </w:r>
            <w:r w:rsidRPr="00110715">
              <w:rPr>
                <w:b/>
              </w:rPr>
              <w:br/>
            </w:r>
            <w:r w:rsidRPr="00110715">
              <w:rPr>
                <w:b/>
                <w:bCs/>
                <w:sz w:val="28"/>
                <w:szCs w:val="28"/>
              </w:rPr>
              <w:t>Howard P. Hanson, Ph.D.</w:t>
            </w:r>
          </w:p>
          <w:p w:rsidR="00110715" w:rsidRDefault="00110715" w:rsidP="00110715">
            <w:pPr>
              <w:jc w:val="center"/>
            </w:pPr>
          </w:p>
        </w:tc>
      </w:tr>
      <w:tr w:rsidR="00582391" w:rsidRPr="009C6E23" w:rsidTr="00110715">
        <w:trPr>
          <w:trHeight w:val="422"/>
          <w:jc w:val="center"/>
        </w:trPr>
        <w:tc>
          <w:tcPr>
            <w:tcW w:w="11250" w:type="dxa"/>
            <w:gridSpan w:val="2"/>
            <w:vAlign w:val="center"/>
          </w:tcPr>
          <w:p w:rsidR="00582391" w:rsidRPr="009C6E23" w:rsidRDefault="00582391" w:rsidP="00110715">
            <w:pPr>
              <w:jc w:val="center"/>
              <w:rPr>
                <w:b/>
              </w:rPr>
            </w:pPr>
            <w:r>
              <w:rPr>
                <w:b/>
              </w:rPr>
              <w:t>Coffee Break: 9:45 AM – 10:00 AM (Royal Palm Foyer)</w:t>
            </w:r>
          </w:p>
        </w:tc>
      </w:tr>
      <w:tr w:rsidR="00582391" w:rsidRPr="009C6E23" w:rsidTr="00110715">
        <w:trPr>
          <w:trHeight w:val="368"/>
          <w:jc w:val="center"/>
        </w:trPr>
        <w:tc>
          <w:tcPr>
            <w:tcW w:w="11250" w:type="dxa"/>
            <w:gridSpan w:val="2"/>
            <w:vAlign w:val="center"/>
          </w:tcPr>
          <w:p w:rsidR="00582391" w:rsidRPr="009C6E23" w:rsidRDefault="00582391" w:rsidP="00110715">
            <w:pPr>
              <w:jc w:val="center"/>
              <w:rPr>
                <w:b/>
              </w:rPr>
            </w:pPr>
            <w:r w:rsidRPr="009C6E23">
              <w:rPr>
                <w:b/>
              </w:rPr>
              <w:t>Parallel Morning Sessions: 10:00 AM – 12:00 PM</w:t>
            </w:r>
          </w:p>
        </w:tc>
      </w:tr>
      <w:tr w:rsidR="00582391" w:rsidRPr="00920A28" w:rsidTr="00110715">
        <w:trPr>
          <w:trHeight w:val="422"/>
          <w:jc w:val="center"/>
        </w:trPr>
        <w:tc>
          <w:tcPr>
            <w:tcW w:w="5580" w:type="dxa"/>
            <w:vAlign w:val="center"/>
          </w:tcPr>
          <w:p w:rsidR="00582391" w:rsidRPr="0058183D" w:rsidRDefault="00582391" w:rsidP="001107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183D">
              <w:rPr>
                <w:b/>
                <w:sz w:val="24"/>
                <w:szCs w:val="24"/>
              </w:rPr>
              <w:t>Location: Parlor II &amp; III</w:t>
            </w:r>
          </w:p>
        </w:tc>
        <w:tc>
          <w:tcPr>
            <w:tcW w:w="5670" w:type="dxa"/>
            <w:vAlign w:val="center"/>
          </w:tcPr>
          <w:p w:rsidR="00582391" w:rsidRPr="0058183D" w:rsidRDefault="00582391" w:rsidP="00110715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58183D">
              <w:rPr>
                <w:b/>
                <w:sz w:val="24"/>
                <w:szCs w:val="24"/>
              </w:rPr>
              <w:t>Location: Salon A &amp; B</w:t>
            </w:r>
          </w:p>
        </w:tc>
      </w:tr>
      <w:tr w:rsidR="00582391" w:rsidRPr="00920A28" w:rsidTr="004E07BC">
        <w:trPr>
          <w:jc w:val="center"/>
        </w:trPr>
        <w:tc>
          <w:tcPr>
            <w:tcW w:w="5580" w:type="dxa"/>
          </w:tcPr>
          <w:p w:rsidR="009058EE" w:rsidRDefault="001C3915" w:rsidP="009058EE">
            <w:pPr>
              <w:spacing w:before="240"/>
              <w:rPr>
                <w:b/>
                <w:u w:val="single"/>
              </w:rPr>
            </w:pPr>
            <w:r w:rsidRPr="005E7DBB">
              <w:rPr>
                <w:b/>
                <w:u w:val="single"/>
              </w:rPr>
              <w:t>Session A: Software Testing and Validation</w:t>
            </w:r>
          </w:p>
          <w:p w:rsidR="00582391" w:rsidRPr="001C3915" w:rsidRDefault="00582391" w:rsidP="009058EE">
            <w:pPr>
              <w:spacing w:before="240" w:after="240"/>
              <w:rPr>
                <w:b/>
                <w:u w:val="single"/>
              </w:rPr>
            </w:pPr>
            <w:r>
              <w:rPr>
                <w:b/>
              </w:rPr>
              <w:t>Chair:</w:t>
            </w:r>
            <w:r w:rsidR="002F3A4D">
              <w:rPr>
                <w:b/>
              </w:rPr>
              <w:t xml:space="preserve"> Ray Paul</w:t>
            </w:r>
          </w:p>
          <w:p w:rsidR="001C3915" w:rsidRPr="001C3915" w:rsidRDefault="002F3A4D" w:rsidP="009058EE">
            <w:pPr>
              <w:spacing w:before="120" w:after="240"/>
            </w:pPr>
            <w:r>
              <w:rPr>
                <w:b/>
                <w:i/>
              </w:rPr>
              <w:t>Regular: (25</w:t>
            </w:r>
            <w:r w:rsidR="001C3915" w:rsidRPr="001C3915">
              <w:rPr>
                <w:b/>
                <w:i/>
              </w:rPr>
              <w:t xml:space="preserve"> minutes each)</w:t>
            </w:r>
          </w:p>
          <w:p w:rsidR="00582391" w:rsidRDefault="005E7DBB" w:rsidP="001C3915">
            <w:r>
              <w:t xml:space="preserve">32: </w:t>
            </w:r>
            <w:r w:rsidR="00582391" w:rsidRPr="00920A28">
              <w:t xml:space="preserve">A Testing Service for Lifelong Validation of Dynamic SOA. Andrea </w:t>
            </w:r>
            <w:proofErr w:type="spellStart"/>
            <w:r w:rsidR="00582391" w:rsidRPr="00920A28">
              <w:t>Ceccarelli</w:t>
            </w:r>
            <w:proofErr w:type="spellEnd"/>
            <w:r w:rsidR="00582391" w:rsidRPr="00920A28">
              <w:t xml:space="preserve">, Andrea </w:t>
            </w:r>
            <w:proofErr w:type="spellStart"/>
            <w:r w:rsidR="00582391" w:rsidRPr="00920A28">
              <w:t>Bondavalli</w:t>
            </w:r>
            <w:proofErr w:type="spellEnd"/>
            <w:r w:rsidR="00582391" w:rsidRPr="00920A28">
              <w:t xml:space="preserve"> and Marco Vieira.</w:t>
            </w:r>
          </w:p>
          <w:p w:rsidR="005E7DBB" w:rsidRPr="00920A28" w:rsidRDefault="005E7DBB" w:rsidP="001C3915"/>
          <w:p w:rsidR="00582391" w:rsidRPr="00920A28" w:rsidRDefault="005E7DBB" w:rsidP="001C3915">
            <w:r>
              <w:t xml:space="preserve">50: </w:t>
            </w:r>
            <w:r w:rsidR="00582391" w:rsidRPr="00920A28">
              <w:t>Supporting Iterative Development of Robust Operation Contr</w:t>
            </w:r>
            <w:r w:rsidR="00582391">
              <w:t>acts in UML Requirements Models.</w:t>
            </w:r>
            <w:r w:rsidR="00582391" w:rsidRPr="00920A28">
              <w:t xml:space="preserve"> </w:t>
            </w:r>
            <w:proofErr w:type="spellStart"/>
            <w:r w:rsidR="00582391" w:rsidRPr="00920A28">
              <w:t>Wuliang</w:t>
            </w:r>
            <w:proofErr w:type="spellEnd"/>
            <w:r w:rsidR="00582391" w:rsidRPr="00920A28">
              <w:t xml:space="preserve"> Sun, Robert </w:t>
            </w:r>
            <w:r w:rsidR="00582391">
              <w:t xml:space="preserve">B. France and </w:t>
            </w:r>
            <w:proofErr w:type="spellStart"/>
            <w:r w:rsidR="00582391">
              <w:t>Indrakshi</w:t>
            </w:r>
            <w:proofErr w:type="spellEnd"/>
            <w:r w:rsidR="00582391">
              <w:t xml:space="preserve"> Ray.</w:t>
            </w:r>
          </w:p>
          <w:p w:rsidR="005E7DBB" w:rsidRDefault="005E7DBB" w:rsidP="001C3915"/>
          <w:p w:rsidR="00582391" w:rsidRPr="00EE5588" w:rsidRDefault="00582391" w:rsidP="001C3915">
            <w:pPr>
              <w:rPr>
                <w:bCs/>
              </w:rPr>
            </w:pPr>
            <w:r w:rsidRPr="00EE5588">
              <w:t xml:space="preserve">102. </w:t>
            </w:r>
            <w:r w:rsidRPr="00EE5588">
              <w:rPr>
                <w:bCs/>
              </w:rPr>
              <w:t xml:space="preserve">Improve the Effectiveness of Test Case Generation on EFSM via Automatic Path Feasibility Analysis. </w:t>
            </w:r>
            <w:proofErr w:type="spellStart"/>
            <w:r w:rsidRPr="00EE5588">
              <w:rPr>
                <w:bCs/>
              </w:rPr>
              <w:t>Rui</w:t>
            </w:r>
            <w:proofErr w:type="spellEnd"/>
            <w:r w:rsidRPr="00EE5588">
              <w:rPr>
                <w:bCs/>
              </w:rPr>
              <w:t xml:space="preserve"> Yang, </w:t>
            </w:r>
            <w:proofErr w:type="spellStart"/>
            <w:r w:rsidRPr="00EE5588">
              <w:rPr>
                <w:bCs/>
              </w:rPr>
              <w:t>Zheny</w:t>
            </w:r>
            <w:r>
              <w:rPr>
                <w:bCs/>
              </w:rPr>
              <w:t>u</w:t>
            </w:r>
            <w:proofErr w:type="spellEnd"/>
            <w:r>
              <w:rPr>
                <w:bCs/>
              </w:rPr>
              <w:t xml:space="preserve"> Chen, </w:t>
            </w:r>
            <w:proofErr w:type="spellStart"/>
            <w:r>
              <w:rPr>
                <w:bCs/>
              </w:rPr>
              <w:t>Baowen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Xu</w:t>
            </w:r>
            <w:proofErr w:type="spellEnd"/>
            <w:r>
              <w:rPr>
                <w:bCs/>
              </w:rPr>
              <w:t>, W. Eric Wong and</w:t>
            </w:r>
            <w:r w:rsidRPr="00EE5588">
              <w:rPr>
                <w:bCs/>
              </w:rPr>
              <w:t xml:space="preserve"> </w:t>
            </w:r>
            <w:proofErr w:type="spellStart"/>
            <w:r w:rsidRPr="00EE5588">
              <w:rPr>
                <w:bCs/>
              </w:rPr>
              <w:t>Jie</w:t>
            </w:r>
            <w:proofErr w:type="spellEnd"/>
            <w:r w:rsidRPr="00EE5588">
              <w:rPr>
                <w:bCs/>
              </w:rPr>
              <w:t xml:space="preserve"> Zhang</w:t>
            </w:r>
            <w:r>
              <w:rPr>
                <w:bCs/>
              </w:rPr>
              <w:t>.</w:t>
            </w:r>
          </w:p>
          <w:p w:rsidR="005E7DBB" w:rsidRPr="00850407" w:rsidRDefault="00850407" w:rsidP="00850407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t>Short: (20</w:t>
            </w:r>
            <w:r w:rsidRPr="009058EE">
              <w:rPr>
                <w:b/>
                <w:i/>
              </w:rPr>
              <w:t xml:space="preserve"> minutes each)</w:t>
            </w:r>
          </w:p>
          <w:p w:rsidR="00850407" w:rsidRDefault="005E7DBB" w:rsidP="001C3915">
            <w:r>
              <w:t xml:space="preserve">49: </w:t>
            </w:r>
            <w:r w:rsidR="00582391" w:rsidRPr="00920A28">
              <w:t>Model Driven Validation of System A</w:t>
            </w:r>
            <w:r w:rsidR="00850407">
              <w:t xml:space="preserve">rchitectures. </w:t>
            </w:r>
            <w:r w:rsidR="00582391">
              <w:t xml:space="preserve">Andre </w:t>
            </w:r>
            <w:proofErr w:type="spellStart"/>
            <w:r w:rsidR="00582391">
              <w:t>Pflü</w:t>
            </w:r>
            <w:r w:rsidR="00582391" w:rsidRPr="00920A28">
              <w:t>ger</w:t>
            </w:r>
            <w:proofErr w:type="spellEnd"/>
            <w:r w:rsidR="00582391" w:rsidRPr="00920A28">
              <w:t xml:space="preserve">, Wolfgang </w:t>
            </w:r>
            <w:proofErr w:type="spellStart"/>
            <w:r w:rsidR="00582391" w:rsidRPr="00920A28">
              <w:t>Golubski</w:t>
            </w:r>
            <w:proofErr w:type="spellEnd"/>
            <w:r w:rsidR="00582391" w:rsidRPr="00920A28">
              <w:t xml:space="preserve"> and Stefan </w:t>
            </w:r>
            <w:proofErr w:type="spellStart"/>
            <w:r w:rsidR="00582391" w:rsidRPr="00920A28">
              <w:t>Queins</w:t>
            </w:r>
            <w:proofErr w:type="spellEnd"/>
          </w:p>
          <w:p w:rsidR="00582391" w:rsidRDefault="00582391" w:rsidP="001C3915">
            <w:r w:rsidRPr="00920A28">
              <w:t>.</w:t>
            </w:r>
          </w:p>
          <w:p w:rsidR="00582391" w:rsidRDefault="005E7DBB" w:rsidP="001C3915">
            <w:r>
              <w:t xml:space="preserve">64: </w:t>
            </w:r>
            <w:r w:rsidR="00582391" w:rsidRPr="00920A28">
              <w:t>Regression Testi</w:t>
            </w:r>
            <w:r w:rsidR="00582391">
              <w:t>ng of Component-based Software:</w:t>
            </w:r>
            <w:r w:rsidR="00582391" w:rsidRPr="00920A28">
              <w:t xml:space="preserve"> A Systematic </w:t>
            </w:r>
            <w:proofErr w:type="spellStart"/>
            <w:r w:rsidR="00582391" w:rsidRPr="00920A28">
              <w:t>Practise</w:t>
            </w:r>
            <w:proofErr w:type="spellEnd"/>
            <w:r w:rsidR="00582391" w:rsidRPr="00920A28">
              <w:t xml:space="preserve"> based on State Testing. </w:t>
            </w:r>
            <w:proofErr w:type="spellStart"/>
            <w:r w:rsidR="00582391" w:rsidRPr="00920A28">
              <w:t>Chuanqi</w:t>
            </w:r>
            <w:proofErr w:type="spellEnd"/>
            <w:r w:rsidR="00582391" w:rsidRPr="00920A28">
              <w:t xml:space="preserve"> Tao, Jerry </w:t>
            </w:r>
            <w:proofErr w:type="spellStart"/>
            <w:r w:rsidR="00582391" w:rsidRPr="00920A28">
              <w:t>Gao</w:t>
            </w:r>
            <w:proofErr w:type="spellEnd"/>
            <w:r w:rsidR="00582391" w:rsidRPr="00920A28">
              <w:t xml:space="preserve"> and </w:t>
            </w:r>
            <w:proofErr w:type="spellStart"/>
            <w:r w:rsidR="00582391" w:rsidRPr="00920A28">
              <w:t>Bixin</w:t>
            </w:r>
            <w:proofErr w:type="spellEnd"/>
            <w:r w:rsidR="00582391" w:rsidRPr="00920A28">
              <w:t xml:space="preserve"> Li.</w:t>
            </w:r>
          </w:p>
          <w:p w:rsidR="001C3915" w:rsidRDefault="001C3915" w:rsidP="00582391"/>
        </w:tc>
        <w:tc>
          <w:tcPr>
            <w:tcW w:w="5670" w:type="dxa"/>
          </w:tcPr>
          <w:p w:rsidR="009058EE" w:rsidRDefault="00582391" w:rsidP="009058EE">
            <w:pPr>
              <w:spacing w:before="240" w:after="240"/>
              <w:rPr>
                <w:b/>
                <w:u w:val="single"/>
              </w:rPr>
            </w:pPr>
            <w:r w:rsidRPr="009C6E23">
              <w:rPr>
                <w:b/>
                <w:u w:val="single"/>
              </w:rPr>
              <w:t>Session B:</w:t>
            </w:r>
            <w:r w:rsidRPr="009C6E2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Modeling Checking and V</w:t>
            </w:r>
            <w:r w:rsidRPr="00920A28">
              <w:rPr>
                <w:b/>
                <w:u w:val="single"/>
              </w:rPr>
              <w:t>erification</w:t>
            </w:r>
            <w:r w:rsidR="009058EE">
              <w:rPr>
                <w:b/>
                <w:u w:val="single"/>
              </w:rPr>
              <w:t xml:space="preserve"> I</w:t>
            </w:r>
          </w:p>
          <w:p w:rsidR="001C3915" w:rsidRPr="001C3915" w:rsidRDefault="001C3915" w:rsidP="009058EE">
            <w:pPr>
              <w:spacing w:after="240"/>
              <w:rPr>
                <w:b/>
                <w:u w:val="single"/>
              </w:rPr>
            </w:pPr>
            <w:r>
              <w:rPr>
                <w:b/>
              </w:rPr>
              <w:t>Chair:</w:t>
            </w:r>
            <w:r w:rsidR="002F3A4D">
              <w:rPr>
                <w:b/>
              </w:rPr>
              <w:t xml:space="preserve"> John C. Sloan</w:t>
            </w:r>
          </w:p>
          <w:p w:rsidR="001C3915" w:rsidRPr="001C3915" w:rsidRDefault="001C3915" w:rsidP="009058EE">
            <w:pPr>
              <w:spacing w:after="240"/>
            </w:pPr>
            <w:r w:rsidRPr="001C3915">
              <w:rPr>
                <w:b/>
                <w:i/>
              </w:rPr>
              <w:t xml:space="preserve">Regular: </w:t>
            </w:r>
            <w:r w:rsidR="002F3A4D">
              <w:rPr>
                <w:b/>
                <w:i/>
              </w:rPr>
              <w:t>(30</w:t>
            </w:r>
            <w:r w:rsidRPr="001C3915">
              <w:rPr>
                <w:b/>
                <w:i/>
              </w:rPr>
              <w:t xml:space="preserve"> minutes each)</w:t>
            </w:r>
          </w:p>
          <w:p w:rsidR="00582391" w:rsidRPr="00920A28" w:rsidRDefault="005E7DBB" w:rsidP="001C3915">
            <w:r>
              <w:t xml:space="preserve">12: </w:t>
            </w:r>
            <w:r w:rsidR="00582391" w:rsidRPr="005E7DBB">
              <w:t>A Unifying Approach to Validating Specification-Oriented XML Constraints</w:t>
            </w:r>
            <w:r w:rsidR="00582391" w:rsidRPr="00920A28">
              <w:t xml:space="preserve">. </w:t>
            </w:r>
            <w:proofErr w:type="spellStart"/>
            <w:r w:rsidR="00582391" w:rsidRPr="00920A28">
              <w:t>Yongxin</w:t>
            </w:r>
            <w:proofErr w:type="spellEnd"/>
            <w:r w:rsidR="00582391" w:rsidRPr="00920A28">
              <w:t xml:space="preserve"> Zhao, </w:t>
            </w:r>
            <w:proofErr w:type="spellStart"/>
            <w:r w:rsidR="00582391" w:rsidRPr="00920A28">
              <w:t>Zheng</w:t>
            </w:r>
            <w:proofErr w:type="spellEnd"/>
            <w:r w:rsidR="00582391" w:rsidRPr="00920A28">
              <w:t xml:space="preserve"> Wang, </w:t>
            </w:r>
            <w:proofErr w:type="spellStart"/>
            <w:r w:rsidR="00582391" w:rsidRPr="00920A28">
              <w:t>Hao</w:t>
            </w:r>
            <w:proofErr w:type="spellEnd"/>
            <w:r w:rsidR="00582391" w:rsidRPr="00920A28">
              <w:t xml:space="preserve"> Xiao, Jing Ping, </w:t>
            </w:r>
            <w:proofErr w:type="spellStart"/>
            <w:r w:rsidR="00582391" w:rsidRPr="005E7DBB">
              <w:t>Geguang</w:t>
            </w:r>
            <w:proofErr w:type="spellEnd"/>
            <w:r w:rsidR="00582391" w:rsidRPr="005E7DBB">
              <w:t xml:space="preserve"> </w:t>
            </w:r>
            <w:proofErr w:type="spellStart"/>
            <w:r w:rsidR="00582391" w:rsidRPr="005E7DBB">
              <w:t>Pu</w:t>
            </w:r>
            <w:proofErr w:type="spellEnd"/>
            <w:r w:rsidR="00582391" w:rsidRPr="00920A28">
              <w:t xml:space="preserve">, </w:t>
            </w:r>
            <w:proofErr w:type="spellStart"/>
            <w:r w:rsidR="00582391" w:rsidRPr="00920A28">
              <w:t>Jifeng</w:t>
            </w:r>
            <w:proofErr w:type="spellEnd"/>
            <w:r w:rsidR="00582391" w:rsidRPr="00920A28">
              <w:t xml:space="preserve"> He and </w:t>
            </w:r>
            <w:proofErr w:type="spellStart"/>
            <w:r w:rsidR="00582391" w:rsidRPr="00920A28">
              <w:t>Huibiao</w:t>
            </w:r>
            <w:proofErr w:type="spellEnd"/>
            <w:r w:rsidR="00582391" w:rsidRPr="00920A28">
              <w:t xml:space="preserve"> Zhu.</w:t>
            </w:r>
          </w:p>
          <w:p w:rsidR="00582391" w:rsidRPr="00920A28" w:rsidRDefault="00582391" w:rsidP="001C3915"/>
          <w:p w:rsidR="00582391" w:rsidRPr="00920A28" w:rsidRDefault="00582391" w:rsidP="001C3915">
            <w:r w:rsidRPr="00920A28">
              <w:t>46</w:t>
            </w:r>
            <w:r w:rsidR="005E7DBB">
              <w:t xml:space="preserve">: </w:t>
            </w:r>
            <w:r w:rsidRPr="005E7DBB">
              <w:t>An Event-B Interpretation for SPARDL Model</w:t>
            </w:r>
            <w:r w:rsidRPr="00920A28">
              <w:t xml:space="preserve">. </w:t>
            </w:r>
            <w:proofErr w:type="spellStart"/>
            <w:r w:rsidRPr="00920A28">
              <w:t>Jianwen</w:t>
            </w:r>
            <w:proofErr w:type="spellEnd"/>
            <w:r w:rsidRPr="00920A28">
              <w:t xml:space="preserve"> Li, </w:t>
            </w:r>
            <w:proofErr w:type="spellStart"/>
            <w:r w:rsidRPr="00920A28">
              <w:t>Zheng</w:t>
            </w:r>
            <w:proofErr w:type="spellEnd"/>
            <w:r w:rsidRPr="00920A28">
              <w:t xml:space="preserve"> Wang, </w:t>
            </w:r>
            <w:proofErr w:type="spellStart"/>
            <w:r w:rsidRPr="00920A28">
              <w:t>Yongxin</w:t>
            </w:r>
            <w:proofErr w:type="spellEnd"/>
            <w:r w:rsidRPr="00920A28">
              <w:t xml:space="preserve"> Zhao, </w:t>
            </w:r>
            <w:proofErr w:type="spellStart"/>
            <w:r w:rsidRPr="005E7DBB">
              <w:t>Geguang</w:t>
            </w:r>
            <w:proofErr w:type="spellEnd"/>
            <w:r w:rsidRPr="005E7DBB">
              <w:t xml:space="preserve"> </w:t>
            </w:r>
            <w:proofErr w:type="spellStart"/>
            <w:r w:rsidRPr="005E7DBB">
              <w:t>Pu</w:t>
            </w:r>
            <w:proofErr w:type="spellEnd"/>
            <w:r w:rsidRPr="00920A28">
              <w:t xml:space="preserve">, Bin </w:t>
            </w:r>
            <w:proofErr w:type="spellStart"/>
            <w:r w:rsidRPr="00920A28">
              <w:t>Gu</w:t>
            </w:r>
            <w:proofErr w:type="spellEnd"/>
            <w:r w:rsidRPr="00920A28">
              <w:t xml:space="preserve"> and </w:t>
            </w:r>
            <w:proofErr w:type="spellStart"/>
            <w:r w:rsidRPr="00920A28">
              <w:t>Yanxia</w:t>
            </w:r>
            <w:proofErr w:type="spellEnd"/>
            <w:r w:rsidRPr="00920A28">
              <w:t xml:space="preserve"> </w:t>
            </w:r>
            <w:proofErr w:type="spellStart"/>
            <w:r w:rsidRPr="00920A28">
              <w:t>Qi</w:t>
            </w:r>
            <w:proofErr w:type="spellEnd"/>
            <w:r w:rsidRPr="00920A28">
              <w:t>.</w:t>
            </w:r>
          </w:p>
          <w:p w:rsidR="00582391" w:rsidRPr="00920A28" w:rsidRDefault="00582391" w:rsidP="001C3915"/>
          <w:p w:rsidR="00582391" w:rsidRPr="00920A28" w:rsidRDefault="00582391" w:rsidP="001C3915">
            <w:r w:rsidRPr="00920A28">
              <w:t>35</w:t>
            </w:r>
            <w:r w:rsidR="005E7DBB">
              <w:t xml:space="preserve">: </w:t>
            </w:r>
            <w:hyperlink r:id="rId6" w:history="1">
              <w:r w:rsidRPr="00920A28">
                <w:t>A Behavioral Analysis Approach for Efficient Partial Order Reduction</w:t>
              </w:r>
            </w:hyperlink>
            <w:r w:rsidRPr="00920A28">
              <w:t xml:space="preserve">. </w:t>
            </w:r>
            <w:proofErr w:type="spellStart"/>
            <w:r w:rsidRPr="00DD4113">
              <w:t>Yingying</w:t>
            </w:r>
            <w:proofErr w:type="spellEnd"/>
            <w:r w:rsidRPr="00DD4113">
              <w:t xml:space="preserve"> Zhang, Emmanuel Rodriguez, </w:t>
            </w:r>
            <w:proofErr w:type="spellStart"/>
            <w:r w:rsidRPr="00DD4113">
              <w:t>Hao</w:t>
            </w:r>
            <w:proofErr w:type="spellEnd"/>
            <w:r w:rsidRPr="00DD4113">
              <w:t xml:space="preserve"> </w:t>
            </w:r>
            <w:proofErr w:type="spellStart"/>
            <w:r w:rsidRPr="00DD4113">
              <w:t>Zheng</w:t>
            </w:r>
            <w:proofErr w:type="spellEnd"/>
            <w:r w:rsidRPr="00DD4113">
              <w:t>, and Chris Myers</w:t>
            </w:r>
            <w:r w:rsidRPr="00920A28">
              <w:t xml:space="preserve">. </w:t>
            </w:r>
          </w:p>
          <w:p w:rsidR="009058EE" w:rsidRPr="009058EE" w:rsidRDefault="002F3A4D" w:rsidP="009058EE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t>Short: (20</w:t>
            </w:r>
            <w:r w:rsidR="009058EE" w:rsidRPr="009058EE">
              <w:rPr>
                <w:b/>
                <w:i/>
              </w:rPr>
              <w:t xml:space="preserve"> minutes each)</w:t>
            </w:r>
          </w:p>
          <w:p w:rsidR="00582391" w:rsidRPr="00920A28" w:rsidRDefault="00582391" w:rsidP="001C3915">
            <w:r w:rsidRPr="00920A28">
              <w:t>67</w:t>
            </w:r>
            <w:r w:rsidR="005E7DBB">
              <w:t xml:space="preserve">: </w:t>
            </w:r>
            <w:hyperlink r:id="rId7" w:history="1">
              <w:r w:rsidRPr="00920A28">
                <w:t>Animating the Approach of Deriving Operational Semantics from Algebraic Semantics for Web Services</w:t>
              </w:r>
            </w:hyperlink>
            <w:r w:rsidRPr="00920A28">
              <w:t xml:space="preserve">. </w:t>
            </w:r>
            <w:proofErr w:type="spellStart"/>
            <w:r w:rsidR="006E34F2">
              <w:t>Qian</w:t>
            </w:r>
            <w:proofErr w:type="spellEnd"/>
            <w:r w:rsidR="006E34F2">
              <w:t xml:space="preserve"> Wang and </w:t>
            </w:r>
            <w:proofErr w:type="spellStart"/>
            <w:r w:rsidR="006E34F2">
              <w:t>Huibiao</w:t>
            </w:r>
            <w:proofErr w:type="spellEnd"/>
            <w:r w:rsidR="006E34F2">
              <w:t xml:space="preserve"> Zhu.</w:t>
            </w:r>
          </w:p>
          <w:p w:rsidR="00582391" w:rsidRPr="00FD48F1" w:rsidRDefault="00582391" w:rsidP="00582391">
            <w:pPr>
              <w:rPr>
                <w:rFonts w:ascii="Verdana" w:hAnsi="Verdana"/>
                <w:sz w:val="20"/>
              </w:rPr>
            </w:pPr>
          </w:p>
          <w:p w:rsidR="00582391" w:rsidRPr="00920A28" w:rsidRDefault="00582391" w:rsidP="005823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2391" w:rsidRPr="00920A28" w:rsidTr="006E34F2">
        <w:trPr>
          <w:trHeight w:val="1115"/>
          <w:jc w:val="center"/>
        </w:trPr>
        <w:tc>
          <w:tcPr>
            <w:tcW w:w="11250" w:type="dxa"/>
            <w:gridSpan w:val="2"/>
            <w:vAlign w:val="center"/>
          </w:tcPr>
          <w:p w:rsidR="00582391" w:rsidRPr="00920A28" w:rsidRDefault="00582391" w:rsidP="00582391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bCs/>
              </w:rPr>
              <w:t>Lunch break: 12:15 PM – 13:30PM (Boca Ballroom)</w:t>
            </w:r>
          </w:p>
        </w:tc>
      </w:tr>
    </w:tbl>
    <w:p w:rsidR="00263D8E" w:rsidRDefault="00263D8E">
      <w:r>
        <w:br w:type="page"/>
      </w:r>
    </w:p>
    <w:tbl>
      <w:tblPr>
        <w:tblW w:w="112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5670"/>
      </w:tblGrid>
      <w:tr w:rsidR="00582391" w:rsidRPr="00110715" w:rsidTr="009D1CD8">
        <w:trPr>
          <w:trHeight w:val="350"/>
          <w:jc w:val="center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1" w:rsidRPr="00110715" w:rsidRDefault="00582391" w:rsidP="00582391">
            <w:pPr>
              <w:jc w:val="center"/>
              <w:rPr>
                <w:b/>
              </w:rPr>
            </w:pPr>
            <w:r w:rsidRPr="00110715">
              <w:rPr>
                <w:b/>
              </w:rPr>
              <w:lastRenderedPageBreak/>
              <w:t>Parallel Afternoon Sessions: 1:30 PM – 3:30 PM</w:t>
            </w:r>
          </w:p>
        </w:tc>
      </w:tr>
      <w:tr w:rsidR="00582391" w:rsidRPr="00920A28" w:rsidTr="004E07BC">
        <w:trPr>
          <w:trHeight w:val="350"/>
          <w:jc w:val="center"/>
        </w:trPr>
        <w:tc>
          <w:tcPr>
            <w:tcW w:w="5580" w:type="dxa"/>
            <w:vAlign w:val="center"/>
          </w:tcPr>
          <w:p w:rsidR="00582391" w:rsidRPr="0058183D" w:rsidRDefault="00582391" w:rsidP="005823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183D">
              <w:rPr>
                <w:b/>
                <w:sz w:val="24"/>
                <w:szCs w:val="24"/>
              </w:rPr>
              <w:t>Location: Parlor II &amp; III</w:t>
            </w:r>
          </w:p>
        </w:tc>
        <w:tc>
          <w:tcPr>
            <w:tcW w:w="5670" w:type="dxa"/>
            <w:vAlign w:val="center"/>
          </w:tcPr>
          <w:p w:rsidR="00582391" w:rsidRPr="0058183D" w:rsidRDefault="00582391" w:rsidP="00582391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58183D">
              <w:rPr>
                <w:b/>
                <w:sz w:val="24"/>
                <w:szCs w:val="24"/>
              </w:rPr>
              <w:t>Location: Salon A &amp; B</w:t>
            </w:r>
          </w:p>
        </w:tc>
      </w:tr>
      <w:tr w:rsidR="00582391" w:rsidTr="004E07BC">
        <w:trPr>
          <w:jc w:val="center"/>
        </w:trPr>
        <w:tc>
          <w:tcPr>
            <w:tcW w:w="5580" w:type="dxa"/>
          </w:tcPr>
          <w:p w:rsidR="006E34F2" w:rsidRPr="009C6E23" w:rsidRDefault="006E34F2" w:rsidP="006E34F2">
            <w:pPr>
              <w:spacing w:before="240"/>
              <w:rPr>
                <w:b/>
                <w:u w:val="single"/>
              </w:rPr>
            </w:pPr>
            <w:r w:rsidRPr="009C6E23">
              <w:rPr>
                <w:b/>
                <w:u w:val="single"/>
              </w:rPr>
              <w:t>Session C: Applications and Technologies</w:t>
            </w:r>
          </w:p>
          <w:p w:rsidR="00582391" w:rsidRDefault="00582391" w:rsidP="006E34F2">
            <w:pPr>
              <w:spacing w:before="240"/>
              <w:rPr>
                <w:b/>
              </w:rPr>
            </w:pPr>
            <w:r>
              <w:rPr>
                <w:b/>
              </w:rPr>
              <w:t>Chair:</w:t>
            </w:r>
            <w:r w:rsidR="002F3A4D">
              <w:rPr>
                <w:b/>
              </w:rPr>
              <w:t xml:space="preserve"> </w:t>
            </w:r>
            <w:proofErr w:type="spellStart"/>
            <w:r w:rsidR="00101415">
              <w:rPr>
                <w:b/>
              </w:rPr>
              <w:t>Mladen</w:t>
            </w:r>
            <w:proofErr w:type="spellEnd"/>
            <w:r w:rsidR="00101415">
              <w:rPr>
                <w:b/>
              </w:rPr>
              <w:t xml:space="preserve"> </w:t>
            </w:r>
            <w:proofErr w:type="spellStart"/>
            <w:r w:rsidR="00101415">
              <w:rPr>
                <w:b/>
              </w:rPr>
              <w:t>Vouk</w:t>
            </w:r>
            <w:proofErr w:type="spellEnd"/>
          </w:p>
          <w:p w:rsidR="006E34F2" w:rsidRPr="001C3915" w:rsidRDefault="002F3A4D" w:rsidP="006E34F2">
            <w:pPr>
              <w:spacing w:before="120" w:after="240"/>
            </w:pPr>
            <w:r>
              <w:rPr>
                <w:b/>
                <w:i/>
              </w:rPr>
              <w:t>Reg</w:t>
            </w:r>
            <w:r w:rsidR="00850A32">
              <w:rPr>
                <w:b/>
                <w:i/>
              </w:rPr>
              <w:t>ular: (30</w:t>
            </w:r>
            <w:r w:rsidR="006E34F2" w:rsidRPr="001C3915">
              <w:rPr>
                <w:b/>
                <w:i/>
              </w:rPr>
              <w:t xml:space="preserve"> minutes each)</w:t>
            </w:r>
          </w:p>
          <w:p w:rsidR="00582391" w:rsidRDefault="00582391" w:rsidP="00582391">
            <w:r w:rsidRPr="009C6E23">
              <w:t>23:</w:t>
            </w:r>
            <w:r w:rsidRPr="009C6E23">
              <w:rPr>
                <w:b/>
              </w:rPr>
              <w:t xml:space="preserve"> </w:t>
            </w:r>
            <w:r w:rsidRPr="009C6E23">
              <w:t xml:space="preserve">Combining Goal Models, Expert Elicitation, and Probabilistic Simulation for Qualification of New Technology. </w:t>
            </w:r>
            <w:proofErr w:type="spellStart"/>
            <w:r w:rsidRPr="009C6E23">
              <w:t>Mehrdad</w:t>
            </w:r>
            <w:proofErr w:type="spellEnd"/>
            <w:r w:rsidRPr="009C6E23">
              <w:t xml:space="preserve"> </w:t>
            </w:r>
            <w:proofErr w:type="spellStart"/>
            <w:r w:rsidRPr="009C6E23">
              <w:t>Sabetzadeh</w:t>
            </w:r>
            <w:proofErr w:type="spellEnd"/>
            <w:r w:rsidRPr="009C6E23">
              <w:t xml:space="preserve">, </w:t>
            </w:r>
            <w:proofErr w:type="spellStart"/>
            <w:r w:rsidRPr="009C6E23">
              <w:t>Davide</w:t>
            </w:r>
            <w:proofErr w:type="spellEnd"/>
            <w:r w:rsidRPr="009C6E23">
              <w:t xml:space="preserve"> </w:t>
            </w:r>
            <w:proofErr w:type="spellStart"/>
            <w:r w:rsidRPr="009C6E23">
              <w:t>Falessi</w:t>
            </w:r>
            <w:proofErr w:type="spellEnd"/>
            <w:r w:rsidRPr="009C6E23">
              <w:t xml:space="preserve">, Lionel Briand, Stefano Di </w:t>
            </w:r>
            <w:proofErr w:type="spellStart"/>
            <w:r w:rsidRPr="009C6E23">
              <w:t>Alesio</w:t>
            </w:r>
            <w:proofErr w:type="spellEnd"/>
            <w:r w:rsidRPr="009C6E23">
              <w:t xml:space="preserve">, Dag </w:t>
            </w:r>
            <w:proofErr w:type="spellStart"/>
            <w:r w:rsidRPr="009C6E23">
              <w:t>Mcgeorge</w:t>
            </w:r>
            <w:proofErr w:type="spellEnd"/>
            <w:r w:rsidRPr="009C6E23">
              <w:t xml:space="preserve">, </w:t>
            </w:r>
            <w:proofErr w:type="spellStart"/>
            <w:r w:rsidRPr="009C6E23">
              <w:t>Vidar</w:t>
            </w:r>
            <w:proofErr w:type="spellEnd"/>
            <w:r w:rsidRPr="009C6E23">
              <w:t xml:space="preserve"> </w:t>
            </w:r>
            <w:proofErr w:type="spellStart"/>
            <w:r w:rsidRPr="009C6E23">
              <w:t>Åhjem</w:t>
            </w:r>
            <w:proofErr w:type="spellEnd"/>
            <w:r w:rsidRPr="009C6E23">
              <w:t xml:space="preserve"> and Jonas Borg.</w:t>
            </w:r>
          </w:p>
          <w:p w:rsidR="006E34F2" w:rsidRPr="009C6E23" w:rsidRDefault="006E34F2" w:rsidP="00582391"/>
          <w:p w:rsidR="00582391" w:rsidRDefault="00582391" w:rsidP="00582391">
            <w:r w:rsidRPr="00EE5588">
              <w:t>105</w:t>
            </w:r>
            <w:r w:rsidR="006E34F2">
              <w:t>:</w:t>
            </w:r>
            <w:r w:rsidRPr="00EE5588">
              <w:t xml:space="preserve">  </w:t>
            </w:r>
            <w:r w:rsidRPr="00EE5588">
              <w:rPr>
                <w:bCs/>
              </w:rPr>
              <w:t xml:space="preserve">On High-Assurance Scientific Workflows.  </w:t>
            </w:r>
            <w:proofErr w:type="spellStart"/>
            <w:r w:rsidRPr="00EE5588">
              <w:t>Mladen</w:t>
            </w:r>
            <w:proofErr w:type="spellEnd"/>
            <w:r w:rsidRPr="00EE5588">
              <w:t xml:space="preserve"> A. </w:t>
            </w:r>
            <w:proofErr w:type="spellStart"/>
            <w:r w:rsidRPr="00EE5588">
              <w:t>Vouk</w:t>
            </w:r>
            <w:proofErr w:type="spellEnd"/>
            <w:r w:rsidRPr="00EE5588">
              <w:t xml:space="preserve"> and  Pierre A. </w:t>
            </w:r>
            <w:proofErr w:type="spellStart"/>
            <w:r w:rsidRPr="00EE5588">
              <w:t>Mouallem</w:t>
            </w:r>
            <w:proofErr w:type="spellEnd"/>
          </w:p>
          <w:p w:rsidR="006E34F2" w:rsidRPr="00EE5588" w:rsidRDefault="006E34F2" w:rsidP="00582391"/>
          <w:p w:rsidR="00582391" w:rsidRDefault="006E34F2" w:rsidP="00582391">
            <w:r>
              <w:t>16:</w:t>
            </w:r>
            <w:r w:rsidR="00582391">
              <w:t xml:space="preserve"> </w:t>
            </w:r>
            <w:r w:rsidR="00582391" w:rsidRPr="009A1769">
              <w:t>Integrating Legacy Applications for High Availability: a Case Study</w:t>
            </w:r>
            <w:r w:rsidR="00582391">
              <w:t xml:space="preserve">. </w:t>
            </w:r>
            <w:r w:rsidR="00582391" w:rsidRPr="009A1769">
              <w:t xml:space="preserve">Ali </w:t>
            </w:r>
            <w:proofErr w:type="spellStart"/>
            <w:r w:rsidR="00582391" w:rsidRPr="009A1769">
              <w:t>Kanso</w:t>
            </w:r>
            <w:proofErr w:type="spellEnd"/>
            <w:r w:rsidR="00582391" w:rsidRPr="009A1769">
              <w:t xml:space="preserve">, </w:t>
            </w:r>
            <w:proofErr w:type="spellStart"/>
            <w:r w:rsidR="00582391" w:rsidRPr="009A1769">
              <w:t>Anik</w:t>
            </w:r>
            <w:proofErr w:type="spellEnd"/>
            <w:r w:rsidR="00582391" w:rsidRPr="009A1769">
              <w:t xml:space="preserve"> </w:t>
            </w:r>
            <w:proofErr w:type="spellStart"/>
            <w:r w:rsidR="00582391" w:rsidRPr="009A1769">
              <w:t>Mishra</w:t>
            </w:r>
            <w:proofErr w:type="spellEnd"/>
            <w:r w:rsidR="00582391" w:rsidRPr="009A1769">
              <w:t xml:space="preserve">, Maria </w:t>
            </w:r>
            <w:proofErr w:type="spellStart"/>
            <w:r w:rsidR="00582391" w:rsidRPr="009A1769">
              <w:t>Toeroe</w:t>
            </w:r>
            <w:proofErr w:type="spellEnd"/>
            <w:r w:rsidR="00582391" w:rsidRPr="009A1769">
              <w:t xml:space="preserve"> and </w:t>
            </w:r>
            <w:proofErr w:type="spellStart"/>
            <w:r w:rsidR="00582391" w:rsidRPr="009A1769">
              <w:t>Ferhat</w:t>
            </w:r>
            <w:proofErr w:type="spellEnd"/>
            <w:r w:rsidR="00582391" w:rsidRPr="009A1769">
              <w:t xml:space="preserve"> </w:t>
            </w:r>
            <w:proofErr w:type="spellStart"/>
            <w:r w:rsidR="00582391" w:rsidRPr="009A1769">
              <w:t>Khendek</w:t>
            </w:r>
            <w:proofErr w:type="spellEnd"/>
            <w:r w:rsidR="00582391" w:rsidRPr="009A1769">
              <w:t xml:space="preserve">. </w:t>
            </w:r>
          </w:p>
          <w:p w:rsidR="00C32667" w:rsidRPr="009058EE" w:rsidRDefault="002F3A4D" w:rsidP="00C32667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t>Short: (20</w:t>
            </w:r>
            <w:r w:rsidR="00C32667" w:rsidRPr="009058EE">
              <w:rPr>
                <w:b/>
                <w:i/>
              </w:rPr>
              <w:t xml:space="preserve"> minutes each)</w:t>
            </w:r>
          </w:p>
          <w:p w:rsidR="00582391" w:rsidRDefault="00582391" w:rsidP="00582391">
            <w:pPr>
              <w:rPr>
                <w:bCs/>
              </w:rPr>
            </w:pPr>
            <w:r w:rsidRPr="009C6E23">
              <w:rPr>
                <w:bCs/>
              </w:rPr>
              <w:t>70</w:t>
            </w:r>
            <w:r w:rsidR="006E34F2">
              <w:rPr>
                <w:bCs/>
              </w:rPr>
              <w:t>:</w:t>
            </w:r>
            <w:r w:rsidRPr="009C6E23">
              <w:rPr>
                <w:bCs/>
              </w:rPr>
              <w:t xml:space="preserve"> Personal Health Record System and Integration Techniques with Various Electronic Medical Record Systems</w:t>
            </w:r>
            <w:r>
              <w:rPr>
                <w:bCs/>
              </w:rPr>
              <w:t>.</w:t>
            </w:r>
            <w:r w:rsidRPr="009C6E23">
              <w:rPr>
                <w:bCs/>
              </w:rPr>
              <w:t xml:space="preserve"> </w:t>
            </w:r>
            <w:proofErr w:type="spellStart"/>
            <w:r w:rsidRPr="009C6E23">
              <w:rPr>
                <w:bCs/>
              </w:rPr>
              <w:t>Vishesh</w:t>
            </w:r>
            <w:proofErr w:type="spellEnd"/>
            <w:r w:rsidRPr="009C6E23">
              <w:rPr>
                <w:bCs/>
              </w:rPr>
              <w:t xml:space="preserve"> </w:t>
            </w:r>
            <w:proofErr w:type="spellStart"/>
            <w:r w:rsidRPr="009C6E23">
              <w:rPr>
                <w:bCs/>
              </w:rPr>
              <w:t>Ved</w:t>
            </w:r>
            <w:proofErr w:type="spellEnd"/>
            <w:r w:rsidRPr="009C6E23">
              <w:rPr>
                <w:bCs/>
              </w:rPr>
              <w:t xml:space="preserve">, </w:t>
            </w:r>
            <w:proofErr w:type="spellStart"/>
            <w:r w:rsidRPr="009C6E23">
              <w:rPr>
                <w:bCs/>
              </w:rPr>
              <w:t>Vivek</w:t>
            </w:r>
            <w:proofErr w:type="spellEnd"/>
            <w:r w:rsidRPr="009C6E23">
              <w:rPr>
                <w:bCs/>
              </w:rPr>
              <w:t xml:space="preserve"> </w:t>
            </w:r>
            <w:proofErr w:type="spellStart"/>
            <w:r w:rsidRPr="009C6E23">
              <w:rPr>
                <w:bCs/>
              </w:rPr>
              <w:t>Tyagi</w:t>
            </w:r>
            <w:proofErr w:type="spellEnd"/>
            <w:r w:rsidRPr="009C6E23">
              <w:rPr>
                <w:bCs/>
              </w:rPr>
              <w:t xml:space="preserve">, </w:t>
            </w:r>
            <w:proofErr w:type="spellStart"/>
            <w:r w:rsidRPr="009C6E23">
              <w:rPr>
                <w:bCs/>
              </w:rPr>
              <w:t>Ankur</w:t>
            </w:r>
            <w:proofErr w:type="spellEnd"/>
            <w:r w:rsidRPr="009C6E23">
              <w:rPr>
                <w:bCs/>
              </w:rPr>
              <w:t xml:space="preserve"> </w:t>
            </w:r>
            <w:proofErr w:type="spellStart"/>
            <w:r w:rsidRPr="009C6E23">
              <w:rPr>
                <w:bCs/>
              </w:rPr>
              <w:t>Agarwa</w:t>
            </w:r>
            <w:r w:rsidR="00BB74F9">
              <w:rPr>
                <w:bCs/>
              </w:rPr>
              <w:t>l</w:t>
            </w:r>
            <w:proofErr w:type="spellEnd"/>
            <w:r w:rsidR="00BB74F9">
              <w:rPr>
                <w:bCs/>
              </w:rPr>
              <w:t xml:space="preserve"> and Dr </w:t>
            </w:r>
            <w:proofErr w:type="spellStart"/>
            <w:r w:rsidR="00BB74F9">
              <w:rPr>
                <w:bCs/>
              </w:rPr>
              <w:t>Abhijit</w:t>
            </w:r>
            <w:proofErr w:type="spellEnd"/>
            <w:r w:rsidR="00BB74F9">
              <w:rPr>
                <w:bCs/>
              </w:rPr>
              <w:t xml:space="preserve"> </w:t>
            </w:r>
            <w:proofErr w:type="spellStart"/>
            <w:r w:rsidR="00BB74F9">
              <w:rPr>
                <w:bCs/>
              </w:rPr>
              <w:t>Panday</w:t>
            </w:r>
            <w:proofErr w:type="spellEnd"/>
            <w:r w:rsidR="00BB74F9">
              <w:rPr>
                <w:bCs/>
              </w:rPr>
              <w:t>.</w:t>
            </w:r>
          </w:p>
          <w:p w:rsidR="00582391" w:rsidRPr="009C6E23" w:rsidRDefault="00582391" w:rsidP="00582391">
            <w:pPr>
              <w:rPr>
                <w:bCs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582391" w:rsidRPr="009C6E23" w:rsidTr="005823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2391" w:rsidRPr="009C6E23" w:rsidRDefault="00582391" w:rsidP="0058239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391" w:rsidRPr="009C6E23" w:rsidRDefault="00582391" w:rsidP="00582391">
                  <w:pPr>
                    <w:rPr>
                      <w:bCs/>
                    </w:rPr>
                  </w:pPr>
                </w:p>
              </w:tc>
            </w:tr>
          </w:tbl>
          <w:p w:rsidR="00582391" w:rsidRDefault="00582391" w:rsidP="00582391"/>
        </w:tc>
        <w:tc>
          <w:tcPr>
            <w:tcW w:w="5670" w:type="dxa"/>
          </w:tcPr>
          <w:p w:rsidR="006E34F2" w:rsidRPr="009C6E23" w:rsidRDefault="006E34F2" w:rsidP="006E34F2">
            <w:pPr>
              <w:spacing w:before="240"/>
              <w:rPr>
                <w:u w:val="single"/>
              </w:rPr>
            </w:pPr>
            <w:r w:rsidRPr="009C6E23">
              <w:rPr>
                <w:b/>
                <w:u w:val="single"/>
              </w:rPr>
              <w:t xml:space="preserve">Session D: High Assurance Distributed Systems   </w:t>
            </w:r>
          </w:p>
          <w:p w:rsidR="00582391" w:rsidRDefault="00582391" w:rsidP="006E34F2">
            <w:pPr>
              <w:spacing w:before="240"/>
              <w:rPr>
                <w:b/>
              </w:rPr>
            </w:pPr>
            <w:r>
              <w:rPr>
                <w:b/>
              </w:rPr>
              <w:t>Chair:</w:t>
            </w:r>
            <w:r w:rsidR="002F3A4D">
              <w:rPr>
                <w:b/>
              </w:rPr>
              <w:t xml:space="preserve"> Si Liu</w:t>
            </w:r>
          </w:p>
          <w:p w:rsidR="006E34F2" w:rsidRPr="001C3915" w:rsidRDefault="00850A32" w:rsidP="006E34F2">
            <w:pPr>
              <w:spacing w:before="120" w:after="240"/>
            </w:pPr>
            <w:r>
              <w:rPr>
                <w:b/>
                <w:i/>
              </w:rPr>
              <w:t>Regular: (30</w:t>
            </w:r>
            <w:r w:rsidR="006E34F2" w:rsidRPr="001C3915">
              <w:rPr>
                <w:b/>
                <w:i/>
              </w:rPr>
              <w:t xml:space="preserve"> minutes each)</w:t>
            </w:r>
          </w:p>
          <w:p w:rsidR="00582391" w:rsidRDefault="006E34F2" w:rsidP="00582391">
            <w:r>
              <w:t>34:</w:t>
            </w:r>
            <w:r w:rsidR="00582391" w:rsidRPr="009C6E23">
              <w:t xml:space="preserve"> The OASIS kernel: a framework for high dependability real-time systems. </w:t>
            </w:r>
            <w:proofErr w:type="spellStart"/>
            <w:r w:rsidR="00582391" w:rsidRPr="009C6E23">
              <w:t>Stephane</w:t>
            </w:r>
            <w:proofErr w:type="spellEnd"/>
            <w:r w:rsidR="00582391" w:rsidRPr="009C6E23">
              <w:t xml:space="preserve"> Louise, </w:t>
            </w:r>
            <w:proofErr w:type="spellStart"/>
            <w:r w:rsidR="00582391" w:rsidRPr="009C6E23">
              <w:t>Matthieu</w:t>
            </w:r>
            <w:proofErr w:type="spellEnd"/>
            <w:r w:rsidR="00582391" w:rsidRPr="009C6E23">
              <w:t xml:space="preserve"> </w:t>
            </w:r>
            <w:proofErr w:type="spellStart"/>
            <w:r w:rsidR="00582391" w:rsidRPr="009C6E23">
              <w:t>Lemerre</w:t>
            </w:r>
            <w:proofErr w:type="spellEnd"/>
            <w:r w:rsidR="00582391" w:rsidRPr="009C6E23">
              <w:t xml:space="preserve">, Vincent David and </w:t>
            </w:r>
            <w:proofErr w:type="spellStart"/>
            <w:r w:rsidR="00582391" w:rsidRPr="009C6E23">
              <w:t>Christrophe</w:t>
            </w:r>
            <w:proofErr w:type="spellEnd"/>
            <w:r w:rsidR="00582391" w:rsidRPr="009C6E23">
              <w:t xml:space="preserve"> </w:t>
            </w:r>
            <w:proofErr w:type="spellStart"/>
            <w:r w:rsidR="00582391" w:rsidRPr="009C6E23">
              <w:t>Aussagues</w:t>
            </w:r>
            <w:proofErr w:type="spellEnd"/>
            <w:r w:rsidR="00582391" w:rsidRPr="009C6E23">
              <w:t>.</w:t>
            </w:r>
          </w:p>
          <w:p w:rsidR="00BB74F9" w:rsidRPr="009C6E23" w:rsidRDefault="00BB74F9" w:rsidP="00582391"/>
          <w:p w:rsidR="00582391" w:rsidRDefault="006E34F2" w:rsidP="00582391">
            <w:r>
              <w:t>17:</w:t>
            </w:r>
            <w:r w:rsidR="00582391" w:rsidRPr="009324D4">
              <w:t xml:space="preserve"> Conflict Detection and Lifecycle Management for Access Control in Publish/Subscribe Systems. Patrick Hein, </w:t>
            </w:r>
            <w:proofErr w:type="spellStart"/>
            <w:r w:rsidR="00582391" w:rsidRPr="009324D4">
              <w:t>Debmalya</w:t>
            </w:r>
            <w:proofErr w:type="spellEnd"/>
            <w:r w:rsidR="00582391" w:rsidRPr="009324D4">
              <w:t xml:space="preserve"> </w:t>
            </w:r>
            <w:proofErr w:type="spellStart"/>
            <w:r w:rsidR="00582391" w:rsidRPr="009324D4">
              <w:t>Biswas</w:t>
            </w:r>
            <w:proofErr w:type="spellEnd"/>
            <w:r w:rsidR="00582391" w:rsidRPr="009324D4">
              <w:t xml:space="preserve">, Leonardo A. </w:t>
            </w:r>
            <w:proofErr w:type="spellStart"/>
            <w:r w:rsidR="00582391" w:rsidRPr="009324D4">
              <w:t>Martucci</w:t>
            </w:r>
            <w:proofErr w:type="spellEnd"/>
            <w:r w:rsidR="00582391" w:rsidRPr="009324D4">
              <w:t xml:space="preserve"> and Max </w:t>
            </w:r>
            <w:proofErr w:type="spellStart"/>
            <w:r w:rsidR="00582391" w:rsidRPr="00AE7732">
              <w:t>Mühlhäuser</w:t>
            </w:r>
            <w:proofErr w:type="spellEnd"/>
            <w:r w:rsidR="00582391">
              <w:t>.</w:t>
            </w:r>
          </w:p>
          <w:p w:rsidR="00BB74F9" w:rsidRDefault="00BB74F9" w:rsidP="00582391">
            <w:pPr>
              <w:rPr>
                <w:iCs/>
              </w:rPr>
            </w:pPr>
          </w:p>
          <w:p w:rsidR="00582391" w:rsidRDefault="006E34F2" w:rsidP="00582391">
            <w:pPr>
              <w:rPr>
                <w:iCs/>
              </w:rPr>
            </w:pPr>
            <w:r>
              <w:rPr>
                <w:iCs/>
              </w:rPr>
              <w:t>58:</w:t>
            </w:r>
            <w:r w:rsidR="00582391">
              <w:rPr>
                <w:iCs/>
              </w:rPr>
              <w:t xml:space="preserve">  </w:t>
            </w:r>
            <w:r w:rsidR="00582391" w:rsidRPr="00FC2300">
              <w:rPr>
                <w:iCs/>
              </w:rPr>
              <w:t>Discriminatively Fortiﬁed Computing with Reconﬁgurable Digital Fabric</w:t>
            </w:r>
            <w:r w:rsidR="00582391">
              <w:rPr>
                <w:iCs/>
              </w:rPr>
              <w:t xml:space="preserve">. </w:t>
            </w:r>
            <w:proofErr w:type="spellStart"/>
            <w:r w:rsidR="00582391" w:rsidRPr="00AE7732">
              <w:rPr>
                <w:iCs/>
              </w:rPr>
              <w:t>Mingjie</w:t>
            </w:r>
            <w:proofErr w:type="spellEnd"/>
            <w:r w:rsidR="00582391" w:rsidRPr="00AE7732">
              <w:rPr>
                <w:iCs/>
              </w:rPr>
              <w:t xml:space="preserve"> Lin, Yu </w:t>
            </w:r>
            <w:proofErr w:type="spellStart"/>
            <w:r w:rsidR="00582391" w:rsidRPr="00AE7732">
              <w:rPr>
                <w:iCs/>
              </w:rPr>
              <w:t>Bai</w:t>
            </w:r>
            <w:proofErr w:type="spellEnd"/>
            <w:r w:rsidR="00582391" w:rsidRPr="00AE7732">
              <w:rPr>
                <w:iCs/>
              </w:rPr>
              <w:t xml:space="preserve">, and John </w:t>
            </w:r>
            <w:proofErr w:type="spellStart"/>
            <w:r w:rsidR="00582391" w:rsidRPr="00AE7732">
              <w:rPr>
                <w:iCs/>
              </w:rPr>
              <w:t>Wawrzynek</w:t>
            </w:r>
            <w:proofErr w:type="spellEnd"/>
            <w:r w:rsidR="00582391" w:rsidRPr="00FC2300">
              <w:rPr>
                <w:iCs/>
              </w:rPr>
              <w:t>.</w:t>
            </w:r>
          </w:p>
          <w:p w:rsidR="00C32667" w:rsidRPr="009058EE" w:rsidRDefault="002F3A4D" w:rsidP="00C32667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t>Short: (20</w:t>
            </w:r>
            <w:r w:rsidR="00C32667" w:rsidRPr="009058EE">
              <w:rPr>
                <w:b/>
                <w:i/>
              </w:rPr>
              <w:t xml:space="preserve"> minutes each)</w:t>
            </w:r>
          </w:p>
          <w:p w:rsidR="00582391" w:rsidRPr="009A1769" w:rsidRDefault="006E34F2" w:rsidP="00582391">
            <w:pPr>
              <w:rPr>
                <w:color w:val="000000"/>
              </w:rPr>
            </w:pPr>
            <w:r>
              <w:rPr>
                <w:color w:val="000000"/>
              </w:rPr>
              <w:t>24:</w:t>
            </w:r>
            <w:r w:rsidR="00582391" w:rsidRPr="009A1769">
              <w:rPr>
                <w:color w:val="000000"/>
              </w:rPr>
              <w:t xml:space="preserve"> Enumerating software failures to build dependable distributed applications. Ingrid Buckley a</w:t>
            </w:r>
            <w:r w:rsidR="00C32667">
              <w:rPr>
                <w:color w:val="000000"/>
              </w:rPr>
              <w:t>nd Eduardo B. Fernandez.</w:t>
            </w:r>
          </w:p>
          <w:p w:rsidR="00BB74F9" w:rsidRDefault="00BB74F9" w:rsidP="00582391"/>
          <w:p w:rsidR="00582391" w:rsidRDefault="006E34F2" w:rsidP="00582391">
            <w:r>
              <w:t>10:</w:t>
            </w:r>
            <w:r w:rsidR="00582391" w:rsidRPr="009C6E23">
              <w:t xml:space="preserve"> Leader-Determined Membership Protocol. </w:t>
            </w:r>
            <w:proofErr w:type="spellStart"/>
            <w:r w:rsidR="00582391" w:rsidRPr="009C6E23">
              <w:t>Wenbing</w:t>
            </w:r>
            <w:proofErr w:type="spellEnd"/>
            <w:r w:rsidR="00582391" w:rsidRPr="009C6E23">
              <w:t xml:space="preserve"> Zhao, Peter Michael </w:t>
            </w:r>
            <w:proofErr w:type="spellStart"/>
            <w:r w:rsidR="00582391" w:rsidRPr="009C6E23">
              <w:t>Melliar</w:t>
            </w:r>
            <w:proofErr w:type="spellEnd"/>
            <w:r w:rsidR="00582391" w:rsidRPr="009C6E23">
              <w:t>-Smith and Louise E. Moser.</w:t>
            </w:r>
          </w:p>
        </w:tc>
      </w:tr>
      <w:tr w:rsidR="00582391" w:rsidRPr="00931C54" w:rsidTr="009D1CD8">
        <w:trPr>
          <w:trHeight w:val="350"/>
          <w:jc w:val="center"/>
        </w:trPr>
        <w:tc>
          <w:tcPr>
            <w:tcW w:w="11250" w:type="dxa"/>
            <w:gridSpan w:val="2"/>
            <w:vAlign w:val="center"/>
          </w:tcPr>
          <w:p w:rsidR="00582391" w:rsidRPr="00931C54" w:rsidRDefault="00582391" w:rsidP="009D1CD8">
            <w:pPr>
              <w:jc w:val="center"/>
              <w:rPr>
                <w:b/>
              </w:rPr>
            </w:pPr>
            <w:r>
              <w:rPr>
                <w:b/>
              </w:rPr>
              <w:t>Coffee Break: 3:30 PM – 4:00 PM (Royal Palm Foyer)</w:t>
            </w:r>
          </w:p>
        </w:tc>
      </w:tr>
      <w:tr w:rsidR="00582391" w:rsidTr="009D1CD8">
        <w:trPr>
          <w:trHeight w:val="350"/>
          <w:jc w:val="center"/>
        </w:trPr>
        <w:tc>
          <w:tcPr>
            <w:tcW w:w="11250" w:type="dxa"/>
            <w:gridSpan w:val="2"/>
            <w:vAlign w:val="center"/>
          </w:tcPr>
          <w:p w:rsidR="00582391" w:rsidRDefault="00582391" w:rsidP="009D1CD8">
            <w:pPr>
              <w:jc w:val="center"/>
              <w:rPr>
                <w:b/>
              </w:rPr>
            </w:pPr>
            <w:r>
              <w:rPr>
                <w:b/>
              </w:rPr>
              <w:t>Parallel Afternoon Sessions: 4:00 PM – 5:30 PM</w:t>
            </w:r>
          </w:p>
        </w:tc>
      </w:tr>
      <w:tr w:rsidR="00582391" w:rsidRPr="00920A28" w:rsidTr="009D1CD8">
        <w:trPr>
          <w:trHeight w:val="350"/>
          <w:jc w:val="center"/>
        </w:trPr>
        <w:tc>
          <w:tcPr>
            <w:tcW w:w="5580" w:type="dxa"/>
            <w:vAlign w:val="center"/>
          </w:tcPr>
          <w:p w:rsidR="00582391" w:rsidRPr="0058183D" w:rsidRDefault="00582391" w:rsidP="009D1CD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183D">
              <w:rPr>
                <w:b/>
                <w:sz w:val="24"/>
                <w:szCs w:val="24"/>
              </w:rPr>
              <w:t>Location: Parlor II &amp; III</w:t>
            </w:r>
          </w:p>
        </w:tc>
        <w:tc>
          <w:tcPr>
            <w:tcW w:w="5670" w:type="dxa"/>
            <w:vAlign w:val="center"/>
          </w:tcPr>
          <w:p w:rsidR="00582391" w:rsidRPr="0058183D" w:rsidRDefault="00582391" w:rsidP="009D1CD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58183D">
              <w:rPr>
                <w:b/>
                <w:sz w:val="24"/>
                <w:szCs w:val="24"/>
              </w:rPr>
              <w:t>Location: Salon A &amp; B</w:t>
            </w:r>
          </w:p>
        </w:tc>
      </w:tr>
      <w:tr w:rsidR="00582391" w:rsidTr="004E07BC">
        <w:trPr>
          <w:jc w:val="center"/>
        </w:trPr>
        <w:tc>
          <w:tcPr>
            <w:tcW w:w="5580" w:type="dxa"/>
          </w:tcPr>
          <w:p w:rsidR="00582391" w:rsidRDefault="00582391" w:rsidP="009D1CD8">
            <w:pPr>
              <w:spacing w:before="240"/>
              <w:rPr>
                <w:b/>
                <w:u w:val="single"/>
              </w:rPr>
            </w:pPr>
            <w:r w:rsidRPr="00735972">
              <w:rPr>
                <w:b/>
                <w:u w:val="single"/>
              </w:rPr>
              <w:t>Session E: Mod</w:t>
            </w:r>
            <w:r w:rsidR="009D1CD8">
              <w:rPr>
                <w:b/>
                <w:u w:val="single"/>
              </w:rPr>
              <w:t>el Checking and Verification II</w:t>
            </w:r>
          </w:p>
          <w:p w:rsidR="009D1CD8" w:rsidRDefault="009D1CD8" w:rsidP="009D1CD8">
            <w:pPr>
              <w:spacing w:before="240"/>
              <w:rPr>
                <w:b/>
              </w:rPr>
            </w:pPr>
            <w:r>
              <w:rPr>
                <w:b/>
              </w:rPr>
              <w:t>Chair:</w:t>
            </w:r>
            <w:r w:rsidR="00165D2D">
              <w:rPr>
                <w:b/>
              </w:rPr>
              <w:t xml:space="preserve"> Victor Winter</w:t>
            </w:r>
          </w:p>
          <w:p w:rsidR="009D1CD8" w:rsidRPr="001C3915" w:rsidRDefault="00165D2D" w:rsidP="009D1CD8">
            <w:pPr>
              <w:spacing w:before="120" w:after="240"/>
            </w:pPr>
            <w:r>
              <w:rPr>
                <w:b/>
                <w:i/>
              </w:rPr>
              <w:t>Regular: (25</w:t>
            </w:r>
            <w:r w:rsidR="009D1CD8" w:rsidRPr="001C3915">
              <w:rPr>
                <w:b/>
                <w:i/>
              </w:rPr>
              <w:t xml:space="preserve"> minutes each)</w:t>
            </w:r>
          </w:p>
          <w:p w:rsidR="00582391" w:rsidRPr="00735972" w:rsidRDefault="00582391" w:rsidP="00582391">
            <w:r w:rsidRPr="00735972">
              <w:t>25</w:t>
            </w:r>
            <w:r w:rsidR="009D1CD8">
              <w:t>:</w:t>
            </w:r>
            <w:r w:rsidRPr="00735972">
              <w:t xml:space="preserve"> Reducing State Explosion with Context Modeling for Model-Checking. Philippe </w:t>
            </w:r>
            <w:proofErr w:type="spellStart"/>
            <w:r w:rsidRPr="00735972">
              <w:t>Dhaussy</w:t>
            </w:r>
            <w:proofErr w:type="spellEnd"/>
            <w:r w:rsidRPr="00735972">
              <w:t xml:space="preserve">, </w:t>
            </w:r>
            <w:proofErr w:type="spellStart"/>
            <w:r w:rsidRPr="00735972">
              <w:t>Frédéric</w:t>
            </w:r>
            <w:proofErr w:type="spellEnd"/>
            <w:r w:rsidRPr="00735972">
              <w:t xml:space="preserve"> </w:t>
            </w:r>
            <w:proofErr w:type="spellStart"/>
            <w:r w:rsidRPr="00735972">
              <w:t>Boniol</w:t>
            </w:r>
            <w:proofErr w:type="spellEnd"/>
            <w:r w:rsidRPr="00735972">
              <w:t xml:space="preserve"> and Jean-Charles Roger.</w:t>
            </w:r>
          </w:p>
          <w:p w:rsidR="00582391" w:rsidRPr="00735972" w:rsidRDefault="00582391" w:rsidP="00582391"/>
          <w:p w:rsidR="00582391" w:rsidRPr="00735972" w:rsidRDefault="009D1CD8" w:rsidP="00582391">
            <w:pPr>
              <w:rPr>
                <w:color w:val="0000FF"/>
                <w:u w:val="single"/>
              </w:rPr>
            </w:pPr>
            <w:r>
              <w:t>19:</w:t>
            </w:r>
            <w:r w:rsidR="00582391" w:rsidRPr="00735972">
              <w:t xml:space="preserve"> Guidelines for Formal Domain Modeling in Event-B. </w:t>
            </w:r>
            <w:proofErr w:type="spellStart"/>
            <w:r w:rsidR="00582391" w:rsidRPr="00735972">
              <w:t>Atif</w:t>
            </w:r>
            <w:proofErr w:type="spellEnd"/>
            <w:r w:rsidR="00582391" w:rsidRPr="00735972">
              <w:t xml:space="preserve"> </w:t>
            </w:r>
            <w:proofErr w:type="spellStart"/>
            <w:r w:rsidR="00582391" w:rsidRPr="00735972">
              <w:t>Mashkoor</w:t>
            </w:r>
            <w:proofErr w:type="spellEnd"/>
            <w:r w:rsidR="00582391" w:rsidRPr="00735972">
              <w:t xml:space="preserve"> and Jean-Pierre </w:t>
            </w:r>
            <w:proofErr w:type="spellStart"/>
            <w:r w:rsidR="00582391" w:rsidRPr="00735972">
              <w:t>Jacquot</w:t>
            </w:r>
            <w:proofErr w:type="spellEnd"/>
            <w:r w:rsidR="00582391" w:rsidRPr="00735972">
              <w:rPr>
                <w:color w:val="0000FF"/>
                <w:u w:val="single"/>
              </w:rPr>
              <w:t>.</w:t>
            </w:r>
          </w:p>
          <w:p w:rsidR="00851BA2" w:rsidRDefault="00165D2D" w:rsidP="00851BA2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t>Short: (20</w:t>
            </w:r>
            <w:r w:rsidR="009D1CD8" w:rsidRPr="009058EE">
              <w:rPr>
                <w:b/>
                <w:i/>
              </w:rPr>
              <w:t xml:space="preserve"> minutes each)</w:t>
            </w:r>
          </w:p>
          <w:p w:rsidR="00582391" w:rsidRPr="00851BA2" w:rsidRDefault="009D1CD8" w:rsidP="00851BA2">
            <w:pPr>
              <w:spacing w:before="120" w:after="240"/>
              <w:rPr>
                <w:b/>
                <w:i/>
              </w:rPr>
            </w:pPr>
            <w:r>
              <w:t>5:</w:t>
            </w:r>
            <w:r w:rsidR="00582391" w:rsidRPr="00735972">
              <w:t xml:space="preserve"> Patterns for Representing FMEA in Formal Specification of Control Systems</w:t>
            </w:r>
            <w:r w:rsidR="00582391">
              <w:t>.</w:t>
            </w:r>
            <w:r w:rsidR="00582391" w:rsidRPr="00735972">
              <w:t xml:space="preserve"> </w:t>
            </w:r>
            <w:proofErr w:type="spellStart"/>
            <w:r w:rsidR="00582391">
              <w:t>Ilya</w:t>
            </w:r>
            <w:proofErr w:type="spellEnd"/>
            <w:r w:rsidR="00582391">
              <w:t xml:space="preserve"> </w:t>
            </w:r>
            <w:proofErr w:type="spellStart"/>
            <w:r w:rsidR="00582391">
              <w:t>Lopatkin</w:t>
            </w:r>
            <w:proofErr w:type="spellEnd"/>
            <w:r w:rsidR="00582391">
              <w:t xml:space="preserve">, Alexei </w:t>
            </w:r>
            <w:proofErr w:type="spellStart"/>
            <w:r w:rsidR="00582391">
              <w:lastRenderedPageBreak/>
              <w:t>Iliasov</w:t>
            </w:r>
            <w:proofErr w:type="spellEnd"/>
            <w:r w:rsidR="00582391">
              <w:t xml:space="preserve">, Alexander </w:t>
            </w:r>
            <w:proofErr w:type="spellStart"/>
            <w:r w:rsidR="00582391">
              <w:t>Romanovsky</w:t>
            </w:r>
            <w:proofErr w:type="spellEnd"/>
            <w:r w:rsidR="00582391">
              <w:t xml:space="preserve">, </w:t>
            </w:r>
            <w:proofErr w:type="spellStart"/>
            <w:r w:rsidR="00582391">
              <w:t>Yuliya</w:t>
            </w:r>
            <w:proofErr w:type="spellEnd"/>
            <w:r w:rsidR="00582391">
              <w:t xml:space="preserve"> </w:t>
            </w:r>
            <w:proofErr w:type="spellStart"/>
            <w:r w:rsidR="00582391">
              <w:t>Prokhorova</w:t>
            </w:r>
            <w:proofErr w:type="spellEnd"/>
            <w:r w:rsidR="00582391">
              <w:t xml:space="preserve">, and Elena </w:t>
            </w:r>
            <w:proofErr w:type="spellStart"/>
            <w:r w:rsidR="00582391">
              <w:t>Troubitsyna</w:t>
            </w:r>
            <w:proofErr w:type="spellEnd"/>
            <w:r w:rsidR="00582391" w:rsidRPr="00735972">
              <w:t>.</w:t>
            </w:r>
          </w:p>
          <w:p w:rsidR="00582391" w:rsidRDefault="00582391" w:rsidP="00582391"/>
          <w:p w:rsidR="00582391" w:rsidRDefault="00582391" w:rsidP="00582391">
            <w:r>
              <w:t xml:space="preserve">4. </w:t>
            </w:r>
            <w:r w:rsidRPr="002A6647">
              <w:t>Monarch: A High-Assurance Java-to-java (J2j) Source-code Migrator</w:t>
            </w:r>
            <w:r>
              <w:t xml:space="preserve">. </w:t>
            </w:r>
            <w:r w:rsidRPr="002A6647">
              <w:t xml:space="preserve">Victor Winter, Jonathan Guerrero, Carl </w:t>
            </w:r>
            <w:proofErr w:type="spellStart"/>
            <w:r w:rsidRPr="002A6647">
              <w:t>Reinke</w:t>
            </w:r>
            <w:proofErr w:type="spellEnd"/>
            <w:r w:rsidRPr="002A6647">
              <w:t xml:space="preserve"> and James Perry</w:t>
            </w:r>
            <w:r w:rsidR="009D1CD8">
              <w:t>.</w:t>
            </w:r>
          </w:p>
        </w:tc>
        <w:tc>
          <w:tcPr>
            <w:tcW w:w="5670" w:type="dxa"/>
          </w:tcPr>
          <w:p w:rsidR="00582391" w:rsidRDefault="00582391" w:rsidP="009D1CD8">
            <w:pPr>
              <w:spacing w:before="240"/>
              <w:rPr>
                <w:b/>
                <w:u w:val="single"/>
              </w:rPr>
            </w:pPr>
            <w:r w:rsidRPr="002D56F7">
              <w:rPr>
                <w:b/>
                <w:u w:val="single"/>
              </w:rPr>
              <w:lastRenderedPageBreak/>
              <w:t xml:space="preserve">Session F: High Assurance </w:t>
            </w:r>
            <w:r w:rsidR="009D1CD8">
              <w:rPr>
                <w:b/>
                <w:u w:val="single"/>
              </w:rPr>
              <w:t>Networked Systems and Services</w:t>
            </w:r>
          </w:p>
          <w:p w:rsidR="009D1CD8" w:rsidRDefault="009D1CD8" w:rsidP="009D1CD8">
            <w:pPr>
              <w:spacing w:before="240"/>
              <w:rPr>
                <w:b/>
              </w:rPr>
            </w:pPr>
            <w:r>
              <w:rPr>
                <w:b/>
              </w:rPr>
              <w:t>Chair:</w:t>
            </w:r>
            <w:r w:rsidR="00165D2D">
              <w:rPr>
                <w:b/>
              </w:rPr>
              <w:t xml:space="preserve"> </w:t>
            </w:r>
            <w:r w:rsidR="002F3A4D">
              <w:rPr>
                <w:b/>
              </w:rPr>
              <w:t xml:space="preserve">Michael </w:t>
            </w:r>
            <w:proofErr w:type="spellStart"/>
            <w:r w:rsidR="002F3A4D">
              <w:rPr>
                <w:b/>
              </w:rPr>
              <w:t>Melliar</w:t>
            </w:r>
            <w:proofErr w:type="spellEnd"/>
            <w:r w:rsidR="002F3A4D">
              <w:rPr>
                <w:b/>
              </w:rPr>
              <w:t>-Smith</w:t>
            </w:r>
          </w:p>
          <w:p w:rsidR="009D1CD8" w:rsidRPr="009058EE" w:rsidRDefault="00165D2D" w:rsidP="009D1CD8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t>Short: (20</w:t>
            </w:r>
            <w:r w:rsidR="009D1CD8" w:rsidRPr="009058EE">
              <w:rPr>
                <w:b/>
                <w:i/>
              </w:rPr>
              <w:t xml:space="preserve"> minutes each)</w:t>
            </w:r>
          </w:p>
          <w:p w:rsidR="00582391" w:rsidRDefault="009D1CD8" w:rsidP="00582391">
            <w:r>
              <w:t>13:</w:t>
            </w:r>
            <w:r w:rsidR="00582391" w:rsidRPr="00735972">
              <w:t xml:space="preserve"> A Calculus for Mobile Ad Hoc Networks from a Group Probabilistic Perspective</w:t>
            </w:r>
            <w:r w:rsidR="00582391">
              <w:t xml:space="preserve">. </w:t>
            </w:r>
            <w:r w:rsidR="00582391" w:rsidRPr="00F00C8C">
              <w:t xml:space="preserve">Si Liu, </w:t>
            </w:r>
            <w:proofErr w:type="spellStart"/>
            <w:r w:rsidR="00582391" w:rsidRPr="00F00C8C">
              <w:t>Yongxin</w:t>
            </w:r>
            <w:proofErr w:type="spellEnd"/>
            <w:r w:rsidR="00582391" w:rsidRPr="00F00C8C">
              <w:t xml:space="preserve"> Zhao, </w:t>
            </w:r>
            <w:proofErr w:type="spellStart"/>
            <w:r w:rsidR="00582391" w:rsidRPr="00F00C8C">
              <w:t>Huibiao</w:t>
            </w:r>
            <w:proofErr w:type="spellEnd"/>
            <w:r w:rsidR="00582391" w:rsidRPr="00F00C8C">
              <w:t xml:space="preserve"> Zhu, and Qin Li</w:t>
            </w:r>
            <w:r w:rsidR="00582391" w:rsidRPr="00735972">
              <w:t>.</w:t>
            </w:r>
          </w:p>
          <w:p w:rsidR="009D1CD8" w:rsidRPr="00735972" w:rsidRDefault="009D1CD8" w:rsidP="00582391"/>
          <w:p w:rsidR="00582391" w:rsidRDefault="00582391" w:rsidP="00582391">
            <w:r w:rsidRPr="00735972">
              <w:t>71. A Real Time Window-based Local Call Admission Control Algorithm for IP Networks</w:t>
            </w:r>
            <w:r>
              <w:t>.</w:t>
            </w:r>
            <w:r w:rsidRPr="00735972">
              <w:t xml:space="preserve"> Sami </w:t>
            </w:r>
            <w:proofErr w:type="spellStart"/>
            <w:r w:rsidRPr="00735972">
              <w:t>Alwakeel</w:t>
            </w:r>
            <w:proofErr w:type="spellEnd"/>
            <w:r w:rsidRPr="00735972">
              <w:t xml:space="preserve"> and Shaker </w:t>
            </w:r>
            <w:proofErr w:type="spellStart"/>
            <w:r w:rsidRPr="00735972">
              <w:t>Alghanmi</w:t>
            </w:r>
            <w:proofErr w:type="spellEnd"/>
            <w:r w:rsidRPr="00735972">
              <w:t>.</w:t>
            </w:r>
          </w:p>
          <w:p w:rsidR="009D1CD8" w:rsidRDefault="009D1CD8" w:rsidP="00582391"/>
          <w:p w:rsidR="00582391" w:rsidRPr="00735972" w:rsidRDefault="00582391" w:rsidP="00582391">
            <w:r w:rsidRPr="00735972">
              <w:t xml:space="preserve">53. Anytime Available Single IP Address Cluster. </w:t>
            </w:r>
            <w:r w:rsidR="009D1CD8">
              <w:t>H</w:t>
            </w:r>
            <w:r w:rsidRPr="00735972">
              <w:t>ajime Fujita and Yutaka Ishikawa.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582391" w:rsidRPr="00735972" w:rsidTr="005823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2391" w:rsidRPr="00735972" w:rsidRDefault="00582391" w:rsidP="00582391"/>
              </w:tc>
              <w:tc>
                <w:tcPr>
                  <w:tcW w:w="0" w:type="auto"/>
                  <w:vAlign w:val="center"/>
                  <w:hideMark/>
                </w:tcPr>
                <w:p w:rsidR="00582391" w:rsidRPr="00735972" w:rsidRDefault="00582391" w:rsidP="00582391"/>
              </w:tc>
            </w:tr>
          </w:tbl>
          <w:p w:rsidR="00582391" w:rsidRDefault="00582391" w:rsidP="00582391"/>
        </w:tc>
      </w:tr>
      <w:tr w:rsidR="00582391" w:rsidTr="004E07BC">
        <w:trPr>
          <w:jc w:val="center"/>
        </w:trPr>
        <w:tc>
          <w:tcPr>
            <w:tcW w:w="11250" w:type="dxa"/>
            <w:gridSpan w:val="2"/>
          </w:tcPr>
          <w:p w:rsidR="00582391" w:rsidRDefault="00582391" w:rsidP="00E33DFB">
            <w:pPr>
              <w:spacing w:before="240" w:after="240"/>
              <w:jc w:val="center"/>
              <w:rPr>
                <w:b/>
                <w:bCs/>
              </w:rPr>
            </w:pPr>
            <w:r w:rsidRPr="002D56F7">
              <w:rPr>
                <w:b/>
                <w:bCs/>
              </w:rPr>
              <w:lastRenderedPageBreak/>
              <w:t xml:space="preserve">Reception </w:t>
            </w:r>
            <w:r>
              <w:rPr>
                <w:b/>
                <w:bCs/>
              </w:rPr>
              <w:t xml:space="preserve">and Poster Presentations: </w:t>
            </w:r>
            <w:r w:rsidRPr="002D56F7">
              <w:rPr>
                <w:b/>
                <w:bCs/>
              </w:rPr>
              <w:t>6:00PM – 8:30PM</w:t>
            </w:r>
            <w:r>
              <w:rPr>
                <w:b/>
                <w:bCs/>
              </w:rPr>
              <w:t xml:space="preserve"> (Boca Ballroom)</w:t>
            </w:r>
          </w:p>
          <w:p w:rsidR="00582391" w:rsidRPr="00EB543C" w:rsidRDefault="00582391" w:rsidP="00E33DF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Chair:</w:t>
            </w:r>
            <w:r w:rsidR="00165D2D">
              <w:rPr>
                <w:b/>
              </w:rPr>
              <w:t xml:space="preserve"> </w:t>
            </w:r>
            <w:proofErr w:type="spellStart"/>
            <w:r w:rsidR="00165D2D">
              <w:rPr>
                <w:b/>
              </w:rPr>
              <w:t>Taghi</w:t>
            </w:r>
            <w:proofErr w:type="spellEnd"/>
            <w:r w:rsidR="00165D2D">
              <w:rPr>
                <w:b/>
              </w:rPr>
              <w:t xml:space="preserve"> M. </w:t>
            </w:r>
            <w:proofErr w:type="spellStart"/>
            <w:r w:rsidR="00165D2D">
              <w:rPr>
                <w:b/>
              </w:rPr>
              <w:t>Khoshgoftaar</w:t>
            </w:r>
            <w:proofErr w:type="spellEnd"/>
          </w:p>
          <w:p w:rsidR="00582391" w:rsidRDefault="00E33DFB" w:rsidP="00582391">
            <w:r>
              <w:t>3:</w:t>
            </w:r>
            <w:r w:rsidR="00582391">
              <w:t xml:space="preserve"> </w:t>
            </w:r>
            <w:r w:rsidR="00582391" w:rsidRPr="002960A3">
              <w:t xml:space="preserve">Autonomous Online Expansion Technology for </w:t>
            </w:r>
            <w:proofErr w:type="spellStart"/>
            <w:r w:rsidR="00582391" w:rsidRPr="002960A3">
              <w:t>ZigBee</w:t>
            </w:r>
            <w:proofErr w:type="spellEnd"/>
            <w:r w:rsidR="00582391" w:rsidRPr="002960A3">
              <w:t xml:space="preserve"> Wireless Sensor Networks</w:t>
            </w:r>
            <w:r w:rsidR="00582391">
              <w:t xml:space="preserve">. </w:t>
            </w:r>
            <w:r w:rsidR="00582391" w:rsidRPr="002960A3">
              <w:t xml:space="preserve">Md. </w:t>
            </w:r>
            <w:proofErr w:type="spellStart"/>
            <w:r w:rsidR="00582391" w:rsidRPr="002960A3">
              <w:t>Emdadul</w:t>
            </w:r>
            <w:proofErr w:type="spellEnd"/>
            <w:r w:rsidR="00582391" w:rsidRPr="002960A3">
              <w:t xml:space="preserve"> </w:t>
            </w:r>
            <w:proofErr w:type="spellStart"/>
            <w:r w:rsidR="00582391" w:rsidRPr="002960A3">
              <w:t>Haque</w:t>
            </w:r>
            <w:proofErr w:type="spellEnd"/>
            <w:r w:rsidR="00582391" w:rsidRPr="002960A3">
              <w:t>, Fan W</w:t>
            </w:r>
            <w:r w:rsidR="00582391">
              <w:t xml:space="preserve">ei, </w:t>
            </w:r>
            <w:proofErr w:type="spellStart"/>
            <w:r w:rsidR="00582391">
              <w:t>Takehiro</w:t>
            </w:r>
            <w:proofErr w:type="spellEnd"/>
            <w:r w:rsidR="00582391">
              <w:t xml:space="preserve"> Gouda, </w:t>
            </w:r>
            <w:proofErr w:type="spellStart"/>
            <w:r w:rsidR="00582391" w:rsidRPr="002960A3">
              <w:t>Xiaodong</w:t>
            </w:r>
            <w:proofErr w:type="spellEnd"/>
            <w:r w:rsidR="00582391" w:rsidRPr="002960A3">
              <w:t xml:space="preserve"> Lu and </w:t>
            </w:r>
            <w:proofErr w:type="spellStart"/>
            <w:r w:rsidR="00582391" w:rsidRPr="002960A3">
              <w:t>Kinji</w:t>
            </w:r>
            <w:proofErr w:type="spellEnd"/>
            <w:r w:rsidR="00582391" w:rsidRPr="002960A3">
              <w:t xml:space="preserve"> Mori.</w:t>
            </w:r>
          </w:p>
          <w:p w:rsidR="00E33DFB" w:rsidRDefault="00E33DFB" w:rsidP="00582391"/>
          <w:p w:rsidR="00582391" w:rsidRDefault="00E33DFB" w:rsidP="00582391">
            <w:r>
              <w:t>28:</w:t>
            </w:r>
            <w:r w:rsidR="00582391">
              <w:t xml:space="preserve"> </w:t>
            </w:r>
            <w:r w:rsidR="00582391" w:rsidRPr="002960A3">
              <w:t xml:space="preserve">A Security </w:t>
            </w:r>
            <w:proofErr w:type="spellStart"/>
            <w:r w:rsidR="00582391" w:rsidRPr="002960A3">
              <w:t>Modelling</w:t>
            </w:r>
            <w:proofErr w:type="spellEnd"/>
            <w:r w:rsidR="00582391" w:rsidRPr="002960A3">
              <w:t xml:space="preserve"> Framework for Systems of Embedded Components</w:t>
            </w:r>
            <w:r w:rsidR="00582391">
              <w:t xml:space="preserve">. </w:t>
            </w:r>
            <w:r w:rsidR="00582391" w:rsidRPr="002960A3">
              <w:t xml:space="preserve">Antonio </w:t>
            </w:r>
            <w:proofErr w:type="spellStart"/>
            <w:r w:rsidR="00582391" w:rsidRPr="002960A3">
              <w:t>Maña</w:t>
            </w:r>
            <w:proofErr w:type="spellEnd"/>
            <w:r w:rsidR="00582391" w:rsidRPr="002960A3">
              <w:t xml:space="preserve"> and Jose Francisco Ruiz.</w:t>
            </w:r>
          </w:p>
          <w:p w:rsidR="00E33DFB" w:rsidRDefault="00E33DFB" w:rsidP="00582391"/>
          <w:p w:rsidR="00582391" w:rsidRDefault="00E33DFB" w:rsidP="00582391">
            <w:r>
              <w:t>41:</w:t>
            </w:r>
            <w:r w:rsidR="00582391">
              <w:t xml:space="preserve"> </w:t>
            </w:r>
            <w:r w:rsidR="00582391" w:rsidRPr="002960A3">
              <w:t>On the Relationship between Preprocessor based Software Variability and Software Defects</w:t>
            </w:r>
            <w:r w:rsidR="00582391">
              <w:t xml:space="preserve">. </w:t>
            </w:r>
            <w:r w:rsidR="00582391" w:rsidRPr="00B5421F">
              <w:t xml:space="preserve">Kunming </w:t>
            </w:r>
            <w:proofErr w:type="spellStart"/>
            <w:r w:rsidR="00582391" w:rsidRPr="00B5421F">
              <w:t>Nie</w:t>
            </w:r>
            <w:proofErr w:type="spellEnd"/>
            <w:r w:rsidR="00582391" w:rsidRPr="00B5421F">
              <w:t xml:space="preserve"> and Li Zhang</w:t>
            </w:r>
            <w:r w:rsidR="00582391" w:rsidRPr="002960A3">
              <w:t>.</w:t>
            </w:r>
          </w:p>
          <w:p w:rsidR="00E33DFB" w:rsidRDefault="00E33DFB" w:rsidP="00582391"/>
          <w:p w:rsidR="00582391" w:rsidRDefault="00E33DFB" w:rsidP="00582391">
            <w:r>
              <w:t>45:</w:t>
            </w:r>
            <w:r w:rsidR="00582391">
              <w:t xml:space="preserve"> </w:t>
            </w:r>
            <w:r w:rsidR="00582391" w:rsidRPr="002960A3">
              <w:t>Towards a Security Domain Model for Embedded Systems</w:t>
            </w:r>
            <w:r w:rsidR="00582391">
              <w:t xml:space="preserve">. </w:t>
            </w:r>
            <w:proofErr w:type="spellStart"/>
            <w:r w:rsidR="00582391" w:rsidRPr="002960A3">
              <w:t>Simin</w:t>
            </w:r>
            <w:proofErr w:type="spellEnd"/>
            <w:r w:rsidR="00582391" w:rsidRPr="002960A3">
              <w:t xml:space="preserve"> </w:t>
            </w:r>
            <w:proofErr w:type="spellStart"/>
            <w:r w:rsidR="00582391" w:rsidRPr="002960A3">
              <w:t>Nadjm-Tehrani</w:t>
            </w:r>
            <w:proofErr w:type="spellEnd"/>
            <w:r w:rsidR="00582391" w:rsidRPr="002960A3">
              <w:t xml:space="preserve"> and Maria </w:t>
            </w:r>
            <w:proofErr w:type="spellStart"/>
            <w:r w:rsidR="00582391" w:rsidRPr="002960A3">
              <w:t>Vasilevskaya</w:t>
            </w:r>
            <w:proofErr w:type="spellEnd"/>
            <w:r w:rsidR="00582391" w:rsidRPr="002960A3">
              <w:t>.</w:t>
            </w:r>
          </w:p>
          <w:p w:rsidR="00E33DFB" w:rsidRDefault="00E33DFB" w:rsidP="00582391">
            <w:pPr>
              <w:rPr>
                <w:iCs/>
              </w:rPr>
            </w:pPr>
          </w:p>
          <w:p w:rsidR="00582391" w:rsidRDefault="00E33DFB" w:rsidP="00582391">
            <w:pPr>
              <w:rPr>
                <w:iCs/>
              </w:rPr>
            </w:pPr>
            <w:r>
              <w:rPr>
                <w:iCs/>
              </w:rPr>
              <w:t>48:</w:t>
            </w:r>
            <w:r w:rsidR="00582391">
              <w:rPr>
                <w:iCs/>
              </w:rPr>
              <w:t xml:space="preserve"> </w:t>
            </w:r>
            <w:r w:rsidR="00582391" w:rsidRPr="002960A3">
              <w:rPr>
                <w:iCs/>
              </w:rPr>
              <w:t xml:space="preserve">A Task-Based Code Review Process and Tool to Comply with the DO-278/ED-109 Standard for Air Traffic </w:t>
            </w:r>
            <w:proofErr w:type="spellStart"/>
            <w:r w:rsidR="00582391" w:rsidRPr="002960A3">
              <w:rPr>
                <w:iCs/>
              </w:rPr>
              <w:t>Managment</w:t>
            </w:r>
            <w:proofErr w:type="spellEnd"/>
            <w:r w:rsidR="00582391" w:rsidRPr="002960A3">
              <w:rPr>
                <w:iCs/>
              </w:rPr>
              <w:t xml:space="preserve"> Software Development – A Case Study</w:t>
            </w:r>
            <w:r w:rsidR="00582391">
              <w:rPr>
                <w:iCs/>
              </w:rPr>
              <w:t xml:space="preserve">. Mario </w:t>
            </w:r>
            <w:proofErr w:type="spellStart"/>
            <w:r w:rsidR="00582391">
              <w:rPr>
                <w:iCs/>
              </w:rPr>
              <w:t>Bernhart</w:t>
            </w:r>
            <w:proofErr w:type="spellEnd"/>
            <w:r w:rsidR="00582391">
              <w:rPr>
                <w:iCs/>
              </w:rPr>
              <w:t>, Stefan</w:t>
            </w:r>
            <w:r w:rsidR="00582391" w:rsidRPr="002960A3">
              <w:rPr>
                <w:iCs/>
              </w:rPr>
              <w:t xml:space="preserve"> </w:t>
            </w:r>
            <w:proofErr w:type="spellStart"/>
            <w:r w:rsidR="00582391" w:rsidRPr="002960A3">
              <w:rPr>
                <w:iCs/>
              </w:rPr>
              <w:t>Reiterer</w:t>
            </w:r>
            <w:proofErr w:type="spellEnd"/>
            <w:r w:rsidR="00582391" w:rsidRPr="002960A3">
              <w:rPr>
                <w:iCs/>
              </w:rPr>
              <w:t xml:space="preserve">, </w:t>
            </w:r>
            <w:proofErr w:type="spellStart"/>
            <w:r w:rsidR="00582391" w:rsidRPr="002960A3">
              <w:rPr>
                <w:iCs/>
              </w:rPr>
              <w:t>Kilian</w:t>
            </w:r>
            <w:proofErr w:type="spellEnd"/>
            <w:r w:rsidR="00582391" w:rsidRPr="002960A3">
              <w:rPr>
                <w:iCs/>
              </w:rPr>
              <w:t xml:space="preserve"> Matt, Andreas </w:t>
            </w:r>
            <w:proofErr w:type="spellStart"/>
            <w:r w:rsidR="00582391" w:rsidRPr="002960A3">
              <w:rPr>
                <w:iCs/>
              </w:rPr>
              <w:t>Mauczka</w:t>
            </w:r>
            <w:proofErr w:type="spellEnd"/>
            <w:r w:rsidR="00582391" w:rsidRPr="002960A3">
              <w:rPr>
                <w:iCs/>
              </w:rPr>
              <w:t xml:space="preserve"> and Thomas </w:t>
            </w:r>
            <w:proofErr w:type="spellStart"/>
            <w:r w:rsidR="00582391" w:rsidRPr="002960A3">
              <w:rPr>
                <w:iCs/>
              </w:rPr>
              <w:t>Grechenig</w:t>
            </w:r>
            <w:proofErr w:type="spellEnd"/>
            <w:r w:rsidR="00582391" w:rsidRPr="002960A3">
              <w:rPr>
                <w:iCs/>
              </w:rPr>
              <w:t>.</w:t>
            </w:r>
          </w:p>
          <w:p w:rsidR="00E33DFB" w:rsidRDefault="00E33DFB" w:rsidP="00582391">
            <w:pPr>
              <w:rPr>
                <w:iCs/>
              </w:rPr>
            </w:pPr>
          </w:p>
          <w:p w:rsidR="00582391" w:rsidRPr="002960A3" w:rsidRDefault="00E33DFB" w:rsidP="00582391">
            <w:r>
              <w:rPr>
                <w:iCs/>
              </w:rPr>
              <w:t>57:</w:t>
            </w:r>
            <w:r w:rsidR="00582391">
              <w:rPr>
                <w:iCs/>
              </w:rPr>
              <w:t xml:space="preserve"> </w:t>
            </w:r>
            <w:r w:rsidR="00582391" w:rsidRPr="002960A3">
              <w:rPr>
                <w:iCs/>
              </w:rPr>
              <w:t>Self-Healing Data Exchange Process Under Evolving Schemas: a New Mapping Adaptation Appr</w:t>
            </w:r>
            <w:r w:rsidR="00582391">
              <w:rPr>
                <w:iCs/>
              </w:rPr>
              <w:t xml:space="preserve">oach based on Self-Optimization. </w:t>
            </w:r>
            <w:proofErr w:type="spellStart"/>
            <w:r w:rsidR="00582391" w:rsidRPr="002960A3">
              <w:rPr>
                <w:iCs/>
              </w:rPr>
              <w:t>Hicham</w:t>
            </w:r>
            <w:proofErr w:type="spellEnd"/>
            <w:r w:rsidR="00582391" w:rsidRPr="002960A3">
              <w:rPr>
                <w:iCs/>
              </w:rPr>
              <w:t xml:space="preserve"> </w:t>
            </w:r>
            <w:proofErr w:type="spellStart"/>
            <w:r w:rsidR="00582391" w:rsidRPr="002960A3">
              <w:rPr>
                <w:iCs/>
              </w:rPr>
              <w:t>Assoudi</w:t>
            </w:r>
            <w:proofErr w:type="spellEnd"/>
            <w:r w:rsidR="00582391" w:rsidRPr="002960A3">
              <w:rPr>
                <w:iCs/>
              </w:rPr>
              <w:t xml:space="preserve"> and Hakim </w:t>
            </w:r>
            <w:proofErr w:type="spellStart"/>
            <w:r w:rsidR="00582391" w:rsidRPr="002960A3">
              <w:rPr>
                <w:iCs/>
              </w:rPr>
              <w:t>Lounis</w:t>
            </w:r>
            <w:proofErr w:type="spellEnd"/>
            <w:r w:rsidR="00582391" w:rsidRPr="002960A3">
              <w:rPr>
                <w:iCs/>
              </w:rPr>
              <w:t>.</w:t>
            </w:r>
          </w:p>
          <w:p w:rsidR="00E33DFB" w:rsidRDefault="00E33DFB" w:rsidP="00582391"/>
          <w:p w:rsidR="00582391" w:rsidRPr="002960A3" w:rsidRDefault="00E33DFB" w:rsidP="00582391">
            <w:r>
              <w:t>61:</w:t>
            </w:r>
            <w:r w:rsidR="00582391" w:rsidRPr="002960A3">
              <w:t xml:space="preserve"> Comparison and Analysis of Cryptographic Algorithms Aiming Performance Improvement in Secure Web Services</w:t>
            </w:r>
            <w:r w:rsidR="00582391">
              <w:t xml:space="preserve">. </w:t>
            </w:r>
            <w:r w:rsidR="00582391" w:rsidRPr="002960A3">
              <w:t xml:space="preserve">Douglas </w:t>
            </w:r>
            <w:proofErr w:type="spellStart"/>
            <w:r w:rsidR="00582391" w:rsidRPr="002960A3">
              <w:t>Rodrigues</w:t>
            </w:r>
            <w:proofErr w:type="spellEnd"/>
            <w:r w:rsidR="00582391" w:rsidRPr="002960A3">
              <w:t xml:space="preserve">, Daniel </w:t>
            </w:r>
            <w:proofErr w:type="spellStart"/>
            <w:r w:rsidR="00582391" w:rsidRPr="002960A3">
              <w:t>Pigatto</w:t>
            </w:r>
            <w:proofErr w:type="spellEnd"/>
            <w:r w:rsidR="00582391" w:rsidRPr="002960A3">
              <w:t xml:space="preserve">, Julio </w:t>
            </w:r>
            <w:proofErr w:type="spellStart"/>
            <w:r w:rsidR="00582391" w:rsidRPr="002960A3">
              <w:t>Cezar</w:t>
            </w:r>
            <w:proofErr w:type="spellEnd"/>
            <w:r w:rsidR="00582391" w:rsidRPr="002960A3">
              <w:t xml:space="preserve"> </w:t>
            </w:r>
            <w:proofErr w:type="spellStart"/>
            <w:r w:rsidR="00582391" w:rsidRPr="002960A3">
              <w:t>Estrella</w:t>
            </w:r>
            <w:proofErr w:type="spellEnd"/>
            <w:r w:rsidR="00582391" w:rsidRPr="002960A3">
              <w:t xml:space="preserve"> and </w:t>
            </w:r>
            <w:proofErr w:type="spellStart"/>
            <w:r w:rsidR="00582391" w:rsidRPr="002960A3">
              <w:t>Kalinka</w:t>
            </w:r>
            <w:proofErr w:type="spellEnd"/>
            <w:r w:rsidR="00582391" w:rsidRPr="002960A3">
              <w:t xml:space="preserve"> Regina </w:t>
            </w:r>
            <w:proofErr w:type="spellStart"/>
            <w:r w:rsidR="00582391" w:rsidRPr="002960A3">
              <w:t>Castelo</w:t>
            </w:r>
            <w:proofErr w:type="spellEnd"/>
            <w:r w:rsidR="00582391" w:rsidRPr="002960A3">
              <w:t xml:space="preserve"> </w:t>
            </w:r>
            <w:proofErr w:type="spellStart"/>
            <w:r w:rsidR="00582391" w:rsidRPr="002960A3">
              <w:t>Branco</w:t>
            </w:r>
            <w:proofErr w:type="spellEnd"/>
            <w:r w:rsidR="00582391" w:rsidRPr="002960A3">
              <w:t xml:space="preserve">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82391" w:rsidTr="005823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2391" w:rsidRDefault="00582391" w:rsidP="00582391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0" w:name="61"/>
                  <w:bookmarkEnd w:id="0"/>
                </w:p>
              </w:tc>
            </w:tr>
          </w:tbl>
          <w:p w:rsidR="00582391" w:rsidRDefault="00582391" w:rsidP="00582391"/>
        </w:tc>
      </w:tr>
    </w:tbl>
    <w:p w:rsidR="00452A6C" w:rsidRDefault="00452A6C"/>
    <w:p w:rsidR="00FE1D9C" w:rsidRDefault="00452A6C" w:rsidP="00263D8E">
      <w:pPr>
        <w:jc w:val="center"/>
      </w:pPr>
      <w:r>
        <w:br w:type="page"/>
      </w:r>
      <w:r w:rsidR="00263D8E">
        <w:lastRenderedPageBreak/>
        <w:t xml:space="preserve"> </w:t>
      </w:r>
    </w:p>
    <w:p w:rsidR="00FE1D9C" w:rsidRDefault="00FE1D9C" w:rsidP="005A567E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Nov. 11 2011 (Friday</w:t>
      </w:r>
      <w:r w:rsidRPr="00F9583B">
        <w:rPr>
          <w:rFonts w:ascii="Trebuchet MS" w:hAnsi="Trebuchet MS"/>
          <w:b/>
          <w:sz w:val="40"/>
          <w:szCs w:val="40"/>
        </w:rPr>
        <w:t>)</w:t>
      </w:r>
    </w:p>
    <w:p w:rsidR="00FE1D9C" w:rsidRDefault="00FE1D9C" w:rsidP="005A567E">
      <w:pPr>
        <w:jc w:val="center"/>
        <w:rPr>
          <w:rFonts w:ascii="Trebuchet MS" w:hAnsi="Trebuchet MS"/>
          <w:b/>
          <w:sz w:val="40"/>
          <w:szCs w:val="40"/>
        </w:rPr>
      </w:pPr>
    </w:p>
    <w:tbl>
      <w:tblPr>
        <w:tblW w:w="10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7"/>
        <w:gridCol w:w="5454"/>
      </w:tblGrid>
      <w:tr w:rsidR="00563A6A" w:rsidRPr="002D56F7" w:rsidTr="00616412">
        <w:trPr>
          <w:trHeight w:val="773"/>
          <w:jc w:val="center"/>
        </w:trPr>
        <w:tc>
          <w:tcPr>
            <w:tcW w:w="10991" w:type="dxa"/>
            <w:gridSpan w:val="2"/>
            <w:vAlign w:val="center"/>
          </w:tcPr>
          <w:p w:rsidR="00563A6A" w:rsidRPr="002D56F7" w:rsidRDefault="009E53E8" w:rsidP="009E53E8">
            <w:pPr>
              <w:jc w:val="center"/>
              <w:rPr>
                <w:b/>
              </w:rPr>
            </w:pPr>
            <w:r w:rsidRPr="009C6E23">
              <w:rPr>
                <w:b/>
              </w:rPr>
              <w:t>Breakfast: 7:00 AM – 8:30 AM</w:t>
            </w:r>
            <w:r>
              <w:rPr>
                <w:b/>
              </w:rPr>
              <w:t xml:space="preserve"> (Royal Palm Foyer)</w:t>
            </w:r>
          </w:p>
        </w:tc>
      </w:tr>
      <w:tr w:rsidR="00563A6A" w:rsidRPr="002D56F7" w:rsidTr="00C654EF">
        <w:trPr>
          <w:trHeight w:val="1918"/>
          <w:jc w:val="center"/>
        </w:trPr>
        <w:tc>
          <w:tcPr>
            <w:tcW w:w="10991" w:type="dxa"/>
            <w:gridSpan w:val="2"/>
          </w:tcPr>
          <w:p w:rsidR="009E53E8" w:rsidRPr="009E53E8" w:rsidRDefault="009E53E8" w:rsidP="00563A6A">
            <w:pPr>
              <w:jc w:val="center"/>
              <w:rPr>
                <w:b/>
                <w:sz w:val="28"/>
                <w:szCs w:val="28"/>
              </w:rPr>
            </w:pPr>
          </w:p>
          <w:p w:rsidR="00563A6A" w:rsidRPr="009E53E8" w:rsidRDefault="00563A6A" w:rsidP="00563A6A">
            <w:pPr>
              <w:jc w:val="center"/>
              <w:rPr>
                <w:b/>
                <w:sz w:val="32"/>
                <w:szCs w:val="32"/>
              </w:rPr>
            </w:pPr>
            <w:r w:rsidRPr="009E53E8">
              <w:rPr>
                <w:b/>
                <w:sz w:val="32"/>
                <w:szCs w:val="32"/>
              </w:rPr>
              <w:t>Keynote Speech II</w:t>
            </w:r>
          </w:p>
          <w:p w:rsidR="00563A6A" w:rsidRDefault="00563A6A" w:rsidP="00563A6A">
            <w:pPr>
              <w:jc w:val="center"/>
              <w:rPr>
                <w:b/>
              </w:rPr>
            </w:pPr>
            <w:r>
              <w:rPr>
                <w:b/>
              </w:rPr>
              <w:t>8:30 AM – 9:30 AM</w:t>
            </w:r>
            <w:r w:rsidRPr="009C6E23">
              <w:rPr>
                <w:b/>
              </w:rPr>
              <w:t xml:space="preserve"> </w:t>
            </w:r>
            <w:r>
              <w:rPr>
                <w:b/>
              </w:rPr>
              <w:t>(Parlor II &amp; III)</w:t>
            </w:r>
          </w:p>
          <w:p w:rsidR="00563A6A" w:rsidRDefault="00563A6A" w:rsidP="009E53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E53E8">
              <w:rPr>
                <w:b/>
                <w:sz w:val="28"/>
                <w:szCs w:val="28"/>
              </w:rPr>
              <w:t>Are</w:t>
            </w:r>
            <w:proofErr w:type="gramEnd"/>
            <w:r w:rsidRPr="009E53E8">
              <w:rPr>
                <w:b/>
                <w:sz w:val="28"/>
                <w:szCs w:val="28"/>
              </w:rPr>
              <w:t xml:space="preserve"> High-Assurance Computing Clouds Possible?</w:t>
            </w:r>
            <w:r w:rsidRPr="009E53E8">
              <w:rPr>
                <w:b/>
                <w:sz w:val="28"/>
                <w:szCs w:val="28"/>
              </w:rPr>
              <w:br/>
            </w:r>
            <w:proofErr w:type="spellStart"/>
            <w:r w:rsidRPr="009E53E8">
              <w:rPr>
                <w:b/>
                <w:sz w:val="28"/>
                <w:szCs w:val="28"/>
              </w:rPr>
              <w:t>Mladen</w:t>
            </w:r>
            <w:proofErr w:type="spellEnd"/>
            <w:r w:rsidRPr="009E53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53E8">
              <w:rPr>
                <w:b/>
                <w:sz w:val="28"/>
                <w:szCs w:val="28"/>
              </w:rPr>
              <w:t>Vouk</w:t>
            </w:r>
            <w:proofErr w:type="spellEnd"/>
            <w:r w:rsidRPr="009E53E8">
              <w:rPr>
                <w:b/>
                <w:sz w:val="28"/>
                <w:szCs w:val="28"/>
              </w:rPr>
              <w:t>, PhD</w:t>
            </w:r>
          </w:p>
          <w:p w:rsidR="009E53E8" w:rsidRPr="009E53E8" w:rsidRDefault="009E53E8" w:rsidP="009E5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A6A" w:rsidTr="00C654EF">
        <w:trPr>
          <w:trHeight w:val="377"/>
          <w:jc w:val="center"/>
        </w:trPr>
        <w:tc>
          <w:tcPr>
            <w:tcW w:w="10991" w:type="dxa"/>
            <w:gridSpan w:val="2"/>
            <w:vAlign w:val="center"/>
          </w:tcPr>
          <w:p w:rsidR="00563A6A" w:rsidRDefault="00563A6A" w:rsidP="009E53E8">
            <w:pPr>
              <w:jc w:val="center"/>
              <w:rPr>
                <w:b/>
              </w:rPr>
            </w:pPr>
            <w:r>
              <w:rPr>
                <w:b/>
              </w:rPr>
              <w:t>Coffee Break: 9:30 AM – 10:00 AM (Royal Palm Foyer)</w:t>
            </w:r>
          </w:p>
        </w:tc>
      </w:tr>
      <w:tr w:rsidR="00563A6A" w:rsidTr="00C654EF">
        <w:trPr>
          <w:trHeight w:val="368"/>
          <w:jc w:val="center"/>
        </w:trPr>
        <w:tc>
          <w:tcPr>
            <w:tcW w:w="10991" w:type="dxa"/>
            <w:gridSpan w:val="2"/>
            <w:vAlign w:val="center"/>
          </w:tcPr>
          <w:p w:rsidR="00563A6A" w:rsidRDefault="00563A6A" w:rsidP="009E53E8">
            <w:pPr>
              <w:jc w:val="center"/>
              <w:rPr>
                <w:b/>
              </w:rPr>
            </w:pPr>
            <w:r>
              <w:rPr>
                <w:b/>
              </w:rPr>
              <w:t>Parallel Morning Sessions: 10:00 AM – 12:00 PM</w:t>
            </w:r>
          </w:p>
        </w:tc>
      </w:tr>
      <w:tr w:rsidR="00563A6A" w:rsidRPr="0058183D" w:rsidTr="00C654EF">
        <w:trPr>
          <w:trHeight w:val="349"/>
          <w:jc w:val="center"/>
        </w:trPr>
        <w:tc>
          <w:tcPr>
            <w:tcW w:w="5537" w:type="dxa"/>
            <w:vAlign w:val="center"/>
          </w:tcPr>
          <w:p w:rsidR="00563A6A" w:rsidRPr="0058183D" w:rsidRDefault="00563A6A" w:rsidP="00563A6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183D">
              <w:rPr>
                <w:b/>
                <w:sz w:val="24"/>
                <w:szCs w:val="24"/>
              </w:rPr>
              <w:t>Location: Parlor II &amp; III</w:t>
            </w:r>
          </w:p>
        </w:tc>
        <w:tc>
          <w:tcPr>
            <w:tcW w:w="5454" w:type="dxa"/>
            <w:vAlign w:val="center"/>
          </w:tcPr>
          <w:p w:rsidR="00563A6A" w:rsidRPr="0058183D" w:rsidRDefault="00563A6A" w:rsidP="00563A6A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58183D">
              <w:rPr>
                <w:b/>
                <w:sz w:val="24"/>
                <w:szCs w:val="24"/>
              </w:rPr>
              <w:t>Location: Salon A &amp; B</w:t>
            </w:r>
          </w:p>
        </w:tc>
      </w:tr>
      <w:tr w:rsidR="00563A6A" w:rsidRPr="00082879" w:rsidTr="00C654EF">
        <w:trPr>
          <w:trHeight w:val="6354"/>
          <w:jc w:val="center"/>
        </w:trPr>
        <w:tc>
          <w:tcPr>
            <w:tcW w:w="5537" w:type="dxa"/>
          </w:tcPr>
          <w:p w:rsidR="00563A6A" w:rsidRDefault="00563A6A" w:rsidP="0083189D">
            <w:pPr>
              <w:spacing w:before="240"/>
              <w:rPr>
                <w:b/>
                <w:u w:val="single"/>
              </w:rPr>
            </w:pPr>
            <w:r>
              <w:rPr>
                <w:b/>
                <w:u w:val="single"/>
              </w:rPr>
              <w:t>Session G: Safety-critical S</w:t>
            </w:r>
            <w:r w:rsidR="005A567E">
              <w:rPr>
                <w:b/>
                <w:u w:val="single"/>
              </w:rPr>
              <w:t>ystems</w:t>
            </w:r>
          </w:p>
          <w:p w:rsidR="005A567E" w:rsidRDefault="005A567E" w:rsidP="005A567E">
            <w:pPr>
              <w:spacing w:before="240"/>
              <w:rPr>
                <w:b/>
              </w:rPr>
            </w:pPr>
            <w:r>
              <w:rPr>
                <w:b/>
              </w:rPr>
              <w:t>Chair:</w:t>
            </w:r>
            <w:r w:rsidR="00165D2D">
              <w:rPr>
                <w:b/>
              </w:rPr>
              <w:t xml:space="preserve"> I-Ling Yen</w:t>
            </w:r>
          </w:p>
          <w:p w:rsidR="005A567E" w:rsidRPr="001C3915" w:rsidRDefault="00850A32" w:rsidP="005A567E">
            <w:pPr>
              <w:spacing w:before="120" w:after="240"/>
            </w:pPr>
            <w:r>
              <w:rPr>
                <w:b/>
                <w:i/>
              </w:rPr>
              <w:t>Regular: (30</w:t>
            </w:r>
            <w:r w:rsidR="005A567E" w:rsidRPr="001C3915">
              <w:rPr>
                <w:b/>
                <w:i/>
              </w:rPr>
              <w:t xml:space="preserve"> minutes each)</w:t>
            </w:r>
          </w:p>
          <w:p w:rsidR="00563A6A" w:rsidRDefault="005A567E" w:rsidP="00563A6A">
            <w:r>
              <w:t>107:</w:t>
            </w:r>
            <w:r w:rsidR="00563A6A" w:rsidRPr="00EE5588">
              <w:t xml:space="preserve"> Using </w:t>
            </w:r>
            <w:proofErr w:type="spellStart"/>
            <w:r w:rsidR="00563A6A" w:rsidRPr="00EE5588">
              <w:t>SysML</w:t>
            </w:r>
            <w:proofErr w:type="spellEnd"/>
            <w:r w:rsidR="00563A6A" w:rsidRPr="00EE5588">
              <w:t xml:space="preserve"> for Modeling of Safety-Critic</w:t>
            </w:r>
            <w:r w:rsidR="00563A6A">
              <w:t xml:space="preserve">al Software-Hardware Interface </w:t>
            </w:r>
            <w:r w:rsidR="00563A6A" w:rsidRPr="00EE5588">
              <w:t xml:space="preserve">Drivers: Guidelines and Industry Experience. </w:t>
            </w:r>
            <w:proofErr w:type="spellStart"/>
            <w:r w:rsidR="00563A6A" w:rsidRPr="00EE5588">
              <w:t>Mehrdad</w:t>
            </w:r>
            <w:proofErr w:type="spellEnd"/>
            <w:r w:rsidR="00563A6A" w:rsidRPr="00EE5588">
              <w:t xml:space="preserve"> </w:t>
            </w:r>
            <w:proofErr w:type="spellStart"/>
            <w:r w:rsidR="00563A6A" w:rsidRPr="00EE5588">
              <w:t>Sabetzadeh</w:t>
            </w:r>
            <w:proofErr w:type="spellEnd"/>
            <w:proofErr w:type="gramStart"/>
            <w:r w:rsidR="00563A6A">
              <w:t>,</w:t>
            </w:r>
            <w:r w:rsidR="00563A6A" w:rsidRPr="00EE5588">
              <w:t xml:space="preserve">  Shiva</w:t>
            </w:r>
            <w:proofErr w:type="gramEnd"/>
            <w:r w:rsidR="00563A6A" w:rsidRPr="00EE5588">
              <w:t xml:space="preserve"> </w:t>
            </w:r>
            <w:proofErr w:type="spellStart"/>
            <w:r w:rsidR="00563A6A" w:rsidRPr="00EE5588">
              <w:t>Nejati</w:t>
            </w:r>
            <w:proofErr w:type="spellEnd"/>
            <w:r w:rsidR="00563A6A">
              <w:t>,</w:t>
            </w:r>
            <w:r w:rsidR="00563A6A" w:rsidRPr="00EE5588">
              <w:t xml:space="preserve"> Lionel Briand  Anne-Heidi </w:t>
            </w:r>
            <w:proofErr w:type="spellStart"/>
            <w:r w:rsidR="00563A6A" w:rsidRPr="00EE5588">
              <w:t>Evensen</w:t>
            </w:r>
            <w:proofErr w:type="spellEnd"/>
            <w:r w:rsidR="00563A6A" w:rsidRPr="00EE5588">
              <w:t xml:space="preserve"> Mills</w:t>
            </w:r>
            <w:r w:rsidR="00563A6A">
              <w:t>.</w:t>
            </w:r>
          </w:p>
          <w:p w:rsidR="00563A6A" w:rsidRPr="00EE5588" w:rsidRDefault="00563A6A" w:rsidP="00563A6A"/>
          <w:p w:rsidR="00563A6A" w:rsidRPr="000375D6" w:rsidRDefault="005A567E" w:rsidP="00563A6A">
            <w:pPr>
              <w:rPr>
                <w:bCs/>
              </w:rPr>
            </w:pPr>
            <w:r>
              <w:rPr>
                <w:bCs/>
              </w:rPr>
              <w:t>106:</w:t>
            </w:r>
            <w:r w:rsidR="00563A6A" w:rsidRPr="00EE5588">
              <w:rPr>
                <w:bCs/>
              </w:rPr>
              <w:t xml:space="preserve"> An Early Design Stage UML-Based Safety Analysi</w:t>
            </w:r>
            <w:r w:rsidR="00563A6A">
              <w:rPr>
                <w:bCs/>
              </w:rPr>
              <w:t xml:space="preserve">s Approach for High </w:t>
            </w:r>
            <w:proofErr w:type="spellStart"/>
            <w:r w:rsidR="00563A6A">
              <w:rPr>
                <w:bCs/>
              </w:rPr>
              <w:t>Assurrance</w:t>
            </w:r>
            <w:proofErr w:type="spellEnd"/>
            <w:r w:rsidR="00563A6A">
              <w:rPr>
                <w:bCs/>
              </w:rPr>
              <w:t xml:space="preserve"> </w:t>
            </w:r>
            <w:r w:rsidR="00563A6A" w:rsidRPr="00EE5588">
              <w:rPr>
                <w:bCs/>
              </w:rPr>
              <w:t>Software Syst</w:t>
            </w:r>
            <w:r w:rsidR="00563A6A">
              <w:rPr>
                <w:bCs/>
              </w:rPr>
              <w:t xml:space="preserve">ems. </w:t>
            </w:r>
            <w:proofErr w:type="spellStart"/>
            <w:r w:rsidR="00563A6A">
              <w:rPr>
                <w:bCs/>
              </w:rPr>
              <w:t>Chetan</w:t>
            </w:r>
            <w:proofErr w:type="spellEnd"/>
            <w:r w:rsidR="00563A6A">
              <w:rPr>
                <w:bCs/>
              </w:rPr>
              <w:t xml:space="preserve"> </w:t>
            </w:r>
            <w:proofErr w:type="spellStart"/>
            <w:r w:rsidR="00563A6A">
              <w:rPr>
                <w:bCs/>
              </w:rPr>
              <w:t>Mutha</w:t>
            </w:r>
            <w:proofErr w:type="spellEnd"/>
            <w:r w:rsidR="00563A6A">
              <w:rPr>
                <w:bCs/>
              </w:rPr>
              <w:t xml:space="preserve">, Carol </w:t>
            </w:r>
            <w:proofErr w:type="spellStart"/>
            <w:r w:rsidR="00563A6A">
              <w:rPr>
                <w:bCs/>
              </w:rPr>
              <w:t>Smidts</w:t>
            </w:r>
            <w:proofErr w:type="spellEnd"/>
            <w:r w:rsidR="00563A6A">
              <w:rPr>
                <w:bCs/>
              </w:rPr>
              <w:t>.</w:t>
            </w:r>
          </w:p>
          <w:p w:rsidR="005A567E" w:rsidRDefault="005A567E" w:rsidP="00563A6A"/>
          <w:p w:rsidR="00563A6A" w:rsidRPr="002D56F7" w:rsidRDefault="005A567E" w:rsidP="00563A6A">
            <w:r>
              <w:t>54:</w:t>
            </w:r>
            <w:r w:rsidR="00563A6A" w:rsidRPr="002D56F7">
              <w:t xml:space="preserve"> Worst Case Temporal Consistency in Integrated Modular Avionics Systems. </w:t>
            </w:r>
            <w:proofErr w:type="spellStart"/>
            <w:r w:rsidR="00563A6A" w:rsidRPr="002D56F7">
              <w:t>Michaël</w:t>
            </w:r>
            <w:proofErr w:type="spellEnd"/>
            <w:r w:rsidR="00563A6A" w:rsidRPr="002D56F7">
              <w:t xml:space="preserve"> Lauer, </w:t>
            </w:r>
            <w:proofErr w:type="spellStart"/>
            <w:r w:rsidR="00563A6A" w:rsidRPr="002D56F7">
              <w:t>Frédéric</w:t>
            </w:r>
            <w:proofErr w:type="spellEnd"/>
            <w:r w:rsidR="00563A6A" w:rsidRPr="002D56F7">
              <w:t xml:space="preserve"> </w:t>
            </w:r>
            <w:proofErr w:type="spellStart"/>
            <w:r w:rsidR="00563A6A" w:rsidRPr="002D56F7">
              <w:t>Boniol</w:t>
            </w:r>
            <w:proofErr w:type="spellEnd"/>
            <w:r w:rsidR="00563A6A" w:rsidRPr="002D56F7">
              <w:t xml:space="preserve">, </w:t>
            </w:r>
            <w:proofErr w:type="spellStart"/>
            <w:r w:rsidR="00563A6A" w:rsidRPr="002D56F7">
              <w:t>Jérôme</w:t>
            </w:r>
            <w:proofErr w:type="spellEnd"/>
            <w:r w:rsidR="00563A6A" w:rsidRPr="002D56F7">
              <w:t xml:space="preserve"> </w:t>
            </w:r>
            <w:proofErr w:type="spellStart"/>
            <w:r w:rsidR="00563A6A" w:rsidRPr="002D56F7">
              <w:t>Ermont</w:t>
            </w:r>
            <w:proofErr w:type="spellEnd"/>
            <w:r w:rsidR="00563A6A" w:rsidRPr="002D56F7">
              <w:t xml:space="preserve"> and Claire </w:t>
            </w:r>
            <w:proofErr w:type="spellStart"/>
            <w:r w:rsidR="00563A6A" w:rsidRPr="002D56F7">
              <w:t>Pagetti</w:t>
            </w:r>
            <w:proofErr w:type="spellEnd"/>
            <w:r w:rsidR="00563A6A" w:rsidRPr="002D56F7">
              <w:t xml:space="preserve">. </w:t>
            </w:r>
          </w:p>
          <w:p w:rsidR="00563A6A" w:rsidRDefault="00563A6A" w:rsidP="00563A6A"/>
          <w:p w:rsidR="00563A6A" w:rsidRPr="002D56F7" w:rsidRDefault="005A567E" w:rsidP="00563A6A">
            <w:r>
              <w:t>22:</w:t>
            </w:r>
            <w:r w:rsidR="00563A6A">
              <w:t xml:space="preserve"> </w:t>
            </w:r>
            <w:r w:rsidR="00563A6A" w:rsidRPr="00C26256">
              <w:rPr>
                <w:iCs/>
              </w:rPr>
              <w:t>High-Assurance Reconfigurable Multicore Processor Based Systems</w:t>
            </w:r>
            <w:r w:rsidR="00563A6A">
              <w:rPr>
                <w:iCs/>
              </w:rPr>
              <w:t xml:space="preserve">. </w:t>
            </w:r>
            <w:proofErr w:type="spellStart"/>
            <w:r w:rsidR="00563A6A" w:rsidRPr="00C26256">
              <w:rPr>
                <w:iCs/>
              </w:rPr>
              <w:t>Manasi</w:t>
            </w:r>
            <w:proofErr w:type="spellEnd"/>
            <w:r w:rsidR="00563A6A" w:rsidRPr="00C26256">
              <w:rPr>
                <w:iCs/>
              </w:rPr>
              <w:t xml:space="preserve"> </w:t>
            </w:r>
            <w:proofErr w:type="spellStart"/>
            <w:r w:rsidR="00563A6A" w:rsidRPr="00C26256">
              <w:rPr>
                <w:iCs/>
              </w:rPr>
              <w:t>Peshave</w:t>
            </w:r>
            <w:proofErr w:type="spellEnd"/>
            <w:r w:rsidR="00563A6A" w:rsidRPr="00C26256">
              <w:rPr>
                <w:iCs/>
              </w:rPr>
              <w:t xml:space="preserve">, </w:t>
            </w:r>
            <w:proofErr w:type="spellStart"/>
            <w:r w:rsidR="00563A6A" w:rsidRPr="00C26256">
              <w:rPr>
                <w:iCs/>
              </w:rPr>
              <w:t>Farokh</w:t>
            </w:r>
            <w:proofErr w:type="spellEnd"/>
            <w:r w:rsidR="00563A6A" w:rsidRPr="00C26256">
              <w:rPr>
                <w:iCs/>
              </w:rPr>
              <w:t xml:space="preserve"> </w:t>
            </w:r>
            <w:proofErr w:type="spellStart"/>
            <w:r w:rsidR="00563A6A" w:rsidRPr="00C26256">
              <w:rPr>
                <w:iCs/>
              </w:rPr>
              <w:t>Bastani</w:t>
            </w:r>
            <w:proofErr w:type="spellEnd"/>
            <w:r w:rsidR="00563A6A" w:rsidRPr="00C26256">
              <w:rPr>
                <w:iCs/>
              </w:rPr>
              <w:t xml:space="preserve"> and I-Ling Yen.</w:t>
            </w:r>
          </w:p>
          <w:p w:rsidR="00563A6A" w:rsidRDefault="00563A6A" w:rsidP="00563A6A"/>
        </w:tc>
        <w:tc>
          <w:tcPr>
            <w:tcW w:w="5454" w:type="dxa"/>
          </w:tcPr>
          <w:p w:rsidR="00563A6A" w:rsidRDefault="00563A6A" w:rsidP="0083189D">
            <w:pPr>
              <w:spacing w:before="240"/>
              <w:rPr>
                <w:b/>
                <w:u w:val="single"/>
              </w:rPr>
            </w:pPr>
            <w:r w:rsidRPr="00082879">
              <w:rPr>
                <w:b/>
                <w:u w:val="single"/>
              </w:rPr>
              <w:t>Session H: High Assurance Ocean Systems</w:t>
            </w:r>
          </w:p>
          <w:p w:rsidR="005A567E" w:rsidRDefault="005A567E" w:rsidP="005A567E">
            <w:pPr>
              <w:spacing w:before="240"/>
              <w:rPr>
                <w:b/>
              </w:rPr>
            </w:pPr>
            <w:r>
              <w:rPr>
                <w:b/>
              </w:rPr>
              <w:t>Chair:</w:t>
            </w:r>
            <w:r w:rsidR="00165D2D">
              <w:rPr>
                <w:b/>
              </w:rPr>
              <w:t xml:space="preserve"> John C. Sloan</w:t>
            </w:r>
          </w:p>
          <w:p w:rsidR="005A567E" w:rsidRPr="001C3915" w:rsidRDefault="00850A32" w:rsidP="005A567E">
            <w:pPr>
              <w:spacing w:before="120" w:after="240"/>
            </w:pPr>
            <w:r>
              <w:rPr>
                <w:b/>
                <w:i/>
              </w:rPr>
              <w:t>Regular: (30</w:t>
            </w:r>
            <w:r w:rsidR="005A567E" w:rsidRPr="001C3915">
              <w:rPr>
                <w:b/>
                <w:i/>
              </w:rPr>
              <w:t xml:space="preserve"> minutes each)</w:t>
            </w:r>
          </w:p>
          <w:p w:rsidR="00563A6A" w:rsidRPr="00082879" w:rsidRDefault="00563A6A" w:rsidP="00563A6A">
            <w:r w:rsidRPr="00082879">
              <w:t>20</w:t>
            </w:r>
            <w:r w:rsidR="005A567E">
              <w:t>:</w:t>
            </w:r>
            <w:r w:rsidRPr="00082879">
              <w:t xml:space="preserve"> Ensemble Coordination for Discrete Event Control. John Sloan and </w:t>
            </w:r>
            <w:proofErr w:type="spellStart"/>
            <w:r w:rsidRPr="00082879">
              <w:t>Taghi</w:t>
            </w:r>
            <w:proofErr w:type="spellEnd"/>
            <w:r w:rsidRPr="00082879">
              <w:t xml:space="preserve"> </w:t>
            </w:r>
            <w:proofErr w:type="spellStart"/>
            <w:r w:rsidRPr="00082879">
              <w:t>Khoshgoftaar</w:t>
            </w:r>
            <w:proofErr w:type="spellEnd"/>
            <w:r w:rsidRPr="00082879">
              <w:t xml:space="preserve">. </w:t>
            </w:r>
          </w:p>
          <w:p w:rsidR="005A567E" w:rsidRDefault="005A567E" w:rsidP="00563A6A"/>
          <w:p w:rsidR="00563A6A" w:rsidRPr="00082879" w:rsidRDefault="005A567E" w:rsidP="00563A6A">
            <w:r>
              <w:t>38:</w:t>
            </w:r>
            <w:r w:rsidR="00563A6A" w:rsidRPr="00082879">
              <w:t xml:space="preserve"> Using Feature Selection to Determine Optimal Depth for Wavelet Packet Decomposition of Vibration Signals for Ocean System Reliability</w:t>
            </w:r>
            <w:r w:rsidR="00563A6A">
              <w:t>.</w:t>
            </w:r>
            <w:r w:rsidR="00563A6A" w:rsidRPr="00082879">
              <w:t xml:space="preserve"> Randall Wald, </w:t>
            </w:r>
            <w:proofErr w:type="spellStart"/>
            <w:r w:rsidR="00563A6A" w:rsidRPr="00082879">
              <w:t>Taghi</w:t>
            </w:r>
            <w:proofErr w:type="spellEnd"/>
            <w:r w:rsidR="00563A6A" w:rsidRPr="00082879">
              <w:t xml:space="preserve"> </w:t>
            </w:r>
            <w:proofErr w:type="spellStart"/>
            <w:r w:rsidR="00563A6A" w:rsidRPr="00082879">
              <w:t>Khoshgoftaar</w:t>
            </w:r>
            <w:proofErr w:type="spellEnd"/>
            <w:r w:rsidR="00563A6A" w:rsidRPr="00082879">
              <w:t xml:space="preserve"> and John Sloan.</w:t>
            </w:r>
          </w:p>
          <w:p w:rsidR="00563A6A" w:rsidRPr="00082879" w:rsidRDefault="00563A6A" w:rsidP="00563A6A"/>
          <w:p w:rsidR="00563A6A" w:rsidRPr="00082879" w:rsidRDefault="005A567E" w:rsidP="00563A6A">
            <w:r>
              <w:t>30:</w:t>
            </w:r>
            <w:r w:rsidR="00563A6A" w:rsidRPr="00082879">
              <w:t xml:space="preserve"> A Dynamometer for an Ocean Turbine Prototype -- Reliability Through Automated Monitoring. </w:t>
            </w:r>
            <w:proofErr w:type="spellStart"/>
            <w:r w:rsidR="00563A6A" w:rsidRPr="00082879">
              <w:t>Janell</w:t>
            </w:r>
            <w:proofErr w:type="spellEnd"/>
            <w:r w:rsidR="00563A6A" w:rsidRPr="00082879">
              <w:t xml:space="preserve"> </w:t>
            </w:r>
            <w:proofErr w:type="spellStart"/>
            <w:r w:rsidR="00563A6A" w:rsidRPr="00082879">
              <w:t>Duhaney</w:t>
            </w:r>
            <w:proofErr w:type="spellEnd"/>
            <w:r w:rsidR="00563A6A" w:rsidRPr="00082879">
              <w:t xml:space="preserve">, </w:t>
            </w:r>
            <w:proofErr w:type="spellStart"/>
            <w:r w:rsidR="00563A6A" w:rsidRPr="00082879">
              <w:t>Taghi</w:t>
            </w:r>
            <w:proofErr w:type="spellEnd"/>
            <w:r w:rsidR="00563A6A" w:rsidRPr="00082879">
              <w:t xml:space="preserve"> </w:t>
            </w:r>
            <w:proofErr w:type="spellStart"/>
            <w:r w:rsidR="00563A6A" w:rsidRPr="00082879">
              <w:t>Khoshgoftaar</w:t>
            </w:r>
            <w:proofErr w:type="spellEnd"/>
            <w:r w:rsidR="00563A6A" w:rsidRPr="00082879">
              <w:t xml:space="preserve">, John Sloan, </w:t>
            </w:r>
            <w:proofErr w:type="spellStart"/>
            <w:r w:rsidR="00563A6A" w:rsidRPr="00082879">
              <w:t>Bassem</w:t>
            </w:r>
            <w:proofErr w:type="spellEnd"/>
            <w:r w:rsidR="00563A6A" w:rsidRPr="00082879">
              <w:t xml:space="preserve"> </w:t>
            </w:r>
            <w:proofErr w:type="spellStart"/>
            <w:r w:rsidR="00563A6A" w:rsidRPr="00082879">
              <w:t>Alhalabi</w:t>
            </w:r>
            <w:proofErr w:type="spellEnd"/>
            <w:r w:rsidR="00563A6A" w:rsidRPr="00082879">
              <w:t xml:space="preserve"> and Pierre-Philippe </w:t>
            </w:r>
            <w:proofErr w:type="spellStart"/>
            <w:r w:rsidR="00563A6A" w:rsidRPr="00082879">
              <w:t>Beaujean</w:t>
            </w:r>
            <w:proofErr w:type="spellEnd"/>
            <w:r w:rsidR="00563A6A" w:rsidRPr="00082879">
              <w:t>.</w:t>
            </w:r>
          </w:p>
          <w:p w:rsidR="005A567E" w:rsidRDefault="005A567E" w:rsidP="00563A6A"/>
          <w:p w:rsidR="00563A6A" w:rsidRPr="00082879" w:rsidRDefault="00563A6A" w:rsidP="00563A6A">
            <w:r w:rsidRPr="00082879">
              <w:t>51</w:t>
            </w:r>
            <w:r w:rsidR="005A567E">
              <w:t>:</w:t>
            </w:r>
            <w:r w:rsidRPr="00082879">
              <w:t xml:space="preserve"> Smart Vibration Monitoring System for an Ocean Turbine. Mustapha </w:t>
            </w:r>
            <w:proofErr w:type="spellStart"/>
            <w:r w:rsidRPr="00082879">
              <w:t>Mjit</w:t>
            </w:r>
            <w:proofErr w:type="spellEnd"/>
            <w:r w:rsidRPr="00082879">
              <w:t xml:space="preserve">, Pierre-Philippe J. </w:t>
            </w:r>
            <w:proofErr w:type="spellStart"/>
            <w:r w:rsidRPr="00082879">
              <w:t>Beaujean</w:t>
            </w:r>
            <w:proofErr w:type="spellEnd"/>
            <w:r w:rsidRPr="00082879">
              <w:t xml:space="preserve"> and David J. </w:t>
            </w:r>
            <w:proofErr w:type="spellStart"/>
            <w:r w:rsidRPr="00082879">
              <w:t>Vendittis</w:t>
            </w:r>
            <w:proofErr w:type="spellEnd"/>
            <w:r w:rsidRPr="00082879">
              <w:t>.</w:t>
            </w:r>
          </w:p>
        </w:tc>
      </w:tr>
      <w:tr w:rsidR="00563A6A" w:rsidRPr="00082879" w:rsidTr="00616412">
        <w:trPr>
          <w:trHeight w:val="1178"/>
          <w:jc w:val="center"/>
        </w:trPr>
        <w:tc>
          <w:tcPr>
            <w:tcW w:w="10991" w:type="dxa"/>
            <w:gridSpan w:val="2"/>
            <w:vAlign w:val="center"/>
          </w:tcPr>
          <w:p w:rsidR="00563A6A" w:rsidRPr="00082879" w:rsidRDefault="00563A6A" w:rsidP="00767730">
            <w:pPr>
              <w:jc w:val="center"/>
              <w:rPr>
                <w:b/>
              </w:rPr>
            </w:pPr>
            <w:r>
              <w:rPr>
                <w:b/>
              </w:rPr>
              <w:t>Lunch Break: 12:15 PM – 13:30 PM (Boca Ballroom)</w:t>
            </w:r>
          </w:p>
        </w:tc>
      </w:tr>
    </w:tbl>
    <w:p w:rsidR="00263D8E" w:rsidRDefault="00263D8E">
      <w:r>
        <w:br w:type="page"/>
      </w:r>
    </w:p>
    <w:tbl>
      <w:tblPr>
        <w:tblW w:w="10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7"/>
        <w:gridCol w:w="5454"/>
      </w:tblGrid>
      <w:tr w:rsidR="00563A6A" w:rsidTr="00C654EF">
        <w:trPr>
          <w:trHeight w:val="349"/>
          <w:jc w:val="center"/>
        </w:trPr>
        <w:tc>
          <w:tcPr>
            <w:tcW w:w="10991" w:type="dxa"/>
            <w:gridSpan w:val="2"/>
          </w:tcPr>
          <w:p w:rsidR="00563A6A" w:rsidRDefault="00563A6A" w:rsidP="00563A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Parallel Afternoon Sessions: 1:30 PM – 3:30 PM</w:t>
            </w:r>
          </w:p>
        </w:tc>
      </w:tr>
      <w:tr w:rsidR="00563A6A" w:rsidRPr="0058183D" w:rsidTr="00C654EF">
        <w:trPr>
          <w:trHeight w:val="349"/>
          <w:jc w:val="center"/>
        </w:trPr>
        <w:tc>
          <w:tcPr>
            <w:tcW w:w="5537" w:type="dxa"/>
            <w:vAlign w:val="center"/>
          </w:tcPr>
          <w:p w:rsidR="00563A6A" w:rsidRPr="0058183D" w:rsidRDefault="00563A6A" w:rsidP="00563A6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183D">
              <w:rPr>
                <w:b/>
                <w:sz w:val="24"/>
                <w:szCs w:val="24"/>
              </w:rPr>
              <w:t>Location: Parlor II &amp; III</w:t>
            </w:r>
          </w:p>
        </w:tc>
        <w:tc>
          <w:tcPr>
            <w:tcW w:w="5454" w:type="dxa"/>
            <w:vAlign w:val="center"/>
          </w:tcPr>
          <w:p w:rsidR="00FE1D9C" w:rsidRPr="00FE1D9C" w:rsidRDefault="00563A6A" w:rsidP="00FE1D9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183D">
              <w:rPr>
                <w:b/>
                <w:sz w:val="24"/>
                <w:szCs w:val="24"/>
              </w:rPr>
              <w:t>Location: Salon A &amp; B</w:t>
            </w:r>
          </w:p>
        </w:tc>
      </w:tr>
      <w:tr w:rsidR="00FE1D9C" w:rsidRPr="0058183D" w:rsidTr="00C654EF">
        <w:trPr>
          <w:trHeight w:val="349"/>
          <w:jc w:val="center"/>
        </w:trPr>
        <w:tc>
          <w:tcPr>
            <w:tcW w:w="5537" w:type="dxa"/>
          </w:tcPr>
          <w:p w:rsidR="00FE1D9C" w:rsidRDefault="00FE1D9C" w:rsidP="00165D2D">
            <w:pPr>
              <w:spacing w:before="240"/>
              <w:rPr>
                <w:b/>
                <w:u w:val="single"/>
              </w:rPr>
            </w:pPr>
            <w:r w:rsidRPr="0040729C">
              <w:rPr>
                <w:b/>
                <w:u w:val="single"/>
              </w:rPr>
              <w:t>Session I: Performance, Reliab</w:t>
            </w:r>
            <w:r>
              <w:rPr>
                <w:b/>
                <w:u w:val="single"/>
              </w:rPr>
              <w:t>ility and Availability Analysis</w:t>
            </w:r>
          </w:p>
          <w:p w:rsidR="00FE1D9C" w:rsidRDefault="00FE1D9C" w:rsidP="00165D2D">
            <w:pPr>
              <w:spacing w:before="240"/>
              <w:rPr>
                <w:b/>
              </w:rPr>
            </w:pPr>
            <w:r>
              <w:rPr>
                <w:b/>
              </w:rPr>
              <w:t>Chair:</w:t>
            </w:r>
            <w:r w:rsidR="00165D2D">
              <w:rPr>
                <w:b/>
              </w:rPr>
              <w:t xml:space="preserve"> </w:t>
            </w:r>
            <w:proofErr w:type="spellStart"/>
            <w:r w:rsidR="00165D2D">
              <w:rPr>
                <w:b/>
              </w:rPr>
              <w:t>Mladen</w:t>
            </w:r>
            <w:proofErr w:type="spellEnd"/>
            <w:r w:rsidR="00165D2D">
              <w:rPr>
                <w:b/>
              </w:rPr>
              <w:t xml:space="preserve"> </w:t>
            </w:r>
            <w:proofErr w:type="spellStart"/>
            <w:r w:rsidR="00165D2D">
              <w:rPr>
                <w:b/>
              </w:rPr>
              <w:t>Vouk</w:t>
            </w:r>
            <w:proofErr w:type="spellEnd"/>
          </w:p>
          <w:p w:rsidR="00FE1D9C" w:rsidRPr="001C3915" w:rsidRDefault="00850A32" w:rsidP="00165D2D">
            <w:pPr>
              <w:spacing w:before="120" w:after="240"/>
            </w:pPr>
            <w:r>
              <w:rPr>
                <w:b/>
                <w:i/>
              </w:rPr>
              <w:t>Regular: (30</w:t>
            </w:r>
            <w:r w:rsidR="00FE1D9C" w:rsidRPr="001C3915">
              <w:rPr>
                <w:b/>
                <w:i/>
              </w:rPr>
              <w:t xml:space="preserve"> minutes each)</w:t>
            </w:r>
          </w:p>
          <w:p w:rsidR="00FE1D9C" w:rsidRPr="00082879" w:rsidRDefault="00FE1D9C" w:rsidP="00165D2D">
            <w:r>
              <w:t xml:space="preserve">62: </w:t>
            </w:r>
            <w:r w:rsidRPr="00082879">
              <w:t xml:space="preserve">An Availability Model of a Virtual TMR System with Applications in Cloud/Cluster Computing. Ricardo </w:t>
            </w:r>
            <w:proofErr w:type="spellStart"/>
            <w:r w:rsidRPr="00082879">
              <w:t>Paharsingh</w:t>
            </w:r>
            <w:proofErr w:type="spellEnd"/>
            <w:r w:rsidRPr="00082879">
              <w:t xml:space="preserve"> and Olivia Das. </w:t>
            </w:r>
          </w:p>
          <w:p w:rsidR="00FE1D9C" w:rsidRPr="00082879" w:rsidRDefault="00FE1D9C" w:rsidP="00165D2D"/>
          <w:p w:rsidR="00FE1D9C" w:rsidRPr="00EE5588" w:rsidRDefault="00FE1D9C" w:rsidP="00165D2D">
            <w:r w:rsidRPr="00EE5588">
              <w:t xml:space="preserve">108: Efficient System Reliability with Correlated Component Failures. Lance </w:t>
            </w:r>
            <w:proofErr w:type="spellStart"/>
            <w:r w:rsidRPr="00EE5588">
              <w:t>Fiondella</w:t>
            </w:r>
            <w:proofErr w:type="spellEnd"/>
            <w:r w:rsidRPr="00EE5588">
              <w:t xml:space="preserve">,  </w:t>
            </w:r>
            <w:proofErr w:type="spellStart"/>
            <w:r w:rsidRPr="00EE5588">
              <w:t>Sanguthevar</w:t>
            </w:r>
            <w:proofErr w:type="spellEnd"/>
            <w:r w:rsidRPr="00EE5588">
              <w:t xml:space="preserve"> </w:t>
            </w:r>
            <w:proofErr w:type="spellStart"/>
            <w:r w:rsidRPr="00EE5588">
              <w:t>Rajasekaran</w:t>
            </w:r>
            <w:proofErr w:type="spellEnd"/>
            <w:r w:rsidRPr="00EE5588">
              <w:t xml:space="preserve">, and </w:t>
            </w:r>
            <w:proofErr w:type="spellStart"/>
            <w:r w:rsidRPr="00EE5588">
              <w:t>Swapna</w:t>
            </w:r>
            <w:proofErr w:type="spellEnd"/>
            <w:r w:rsidRPr="00EE5588">
              <w:t xml:space="preserve"> S. </w:t>
            </w:r>
            <w:proofErr w:type="spellStart"/>
            <w:r w:rsidRPr="00EE5588">
              <w:t>Gokhale</w:t>
            </w:r>
            <w:proofErr w:type="spellEnd"/>
          </w:p>
          <w:p w:rsidR="00FE1D9C" w:rsidRPr="00EE5588" w:rsidRDefault="00FE1D9C" w:rsidP="00165D2D"/>
          <w:p w:rsidR="00FE1D9C" w:rsidRPr="00EE5588" w:rsidRDefault="00FE1D9C" w:rsidP="00165D2D">
            <w:pPr>
              <w:rPr>
                <w:bCs/>
              </w:rPr>
            </w:pPr>
            <w:r w:rsidRPr="00EE5588">
              <w:rPr>
                <w:bCs/>
              </w:rPr>
              <w:t>103</w:t>
            </w:r>
            <w:r>
              <w:rPr>
                <w:bCs/>
              </w:rPr>
              <w:t xml:space="preserve">: </w:t>
            </w:r>
            <w:r w:rsidRPr="00EE5588">
              <w:rPr>
                <w:bCs/>
              </w:rPr>
              <w:t xml:space="preserve">Benchmarking Embedded Software Development Project Performance. Michael F. </w:t>
            </w:r>
            <w:proofErr w:type="spellStart"/>
            <w:r w:rsidRPr="00EE5588">
              <w:rPr>
                <w:bCs/>
              </w:rPr>
              <w:t>Siok</w:t>
            </w:r>
            <w:proofErr w:type="spellEnd"/>
            <w:r w:rsidRPr="00EE5588">
              <w:rPr>
                <w:bCs/>
              </w:rPr>
              <w:t xml:space="preserve"> and Jeff </w:t>
            </w:r>
            <w:proofErr w:type="spellStart"/>
            <w:r w:rsidRPr="00EE5588">
              <w:rPr>
                <w:bCs/>
              </w:rPr>
              <w:t>Tian</w:t>
            </w:r>
            <w:proofErr w:type="spellEnd"/>
          </w:p>
          <w:p w:rsidR="00FE1D9C" w:rsidRPr="009058EE" w:rsidRDefault="00165D2D" w:rsidP="00165D2D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t>Short: (20</w:t>
            </w:r>
            <w:r w:rsidR="00FE1D9C" w:rsidRPr="009058EE">
              <w:rPr>
                <w:b/>
                <w:i/>
              </w:rPr>
              <w:t xml:space="preserve"> minutes each)</w:t>
            </w:r>
          </w:p>
          <w:p w:rsidR="00FE1D9C" w:rsidRDefault="00FE1D9C" w:rsidP="00165D2D">
            <w:r w:rsidRPr="00082879">
              <w:t>36</w:t>
            </w:r>
            <w:r>
              <w:t xml:space="preserve">: Modeling Recovery Strategies in Service-Oriented Architecture Using a Markov Decision Process. </w:t>
            </w:r>
            <w:proofErr w:type="spellStart"/>
            <w:r w:rsidRPr="00082879">
              <w:t>Dongeun</w:t>
            </w:r>
            <w:proofErr w:type="spellEnd"/>
            <w:r w:rsidRPr="00082879">
              <w:t xml:space="preserve"> Lee, </w:t>
            </w:r>
            <w:proofErr w:type="spellStart"/>
            <w:r w:rsidRPr="00082879">
              <w:t>Eunjeong</w:t>
            </w:r>
            <w:proofErr w:type="spellEnd"/>
            <w:r w:rsidRPr="00082879">
              <w:t xml:space="preserve"> Park and </w:t>
            </w:r>
            <w:proofErr w:type="spellStart"/>
            <w:r w:rsidRPr="00082879">
              <w:t>Heonshik</w:t>
            </w:r>
            <w:proofErr w:type="spellEnd"/>
            <w:r w:rsidRPr="00082879">
              <w:t xml:space="preserve"> Shin.</w:t>
            </w:r>
          </w:p>
          <w:p w:rsidR="00FE1D9C" w:rsidRDefault="00FE1D9C" w:rsidP="00165D2D"/>
        </w:tc>
        <w:tc>
          <w:tcPr>
            <w:tcW w:w="5454" w:type="dxa"/>
          </w:tcPr>
          <w:p w:rsidR="00FE1D9C" w:rsidRDefault="00FE1D9C" w:rsidP="00165D2D">
            <w:pPr>
              <w:spacing w:before="240"/>
              <w:rPr>
                <w:b/>
                <w:u w:val="single"/>
              </w:rPr>
            </w:pPr>
            <w:r w:rsidRPr="00082879">
              <w:rPr>
                <w:b/>
                <w:u w:val="single"/>
              </w:rPr>
              <w:t>Session J: Monitoring</w:t>
            </w:r>
          </w:p>
          <w:p w:rsidR="00FE1D9C" w:rsidRDefault="00FE1D9C" w:rsidP="00165D2D">
            <w:pPr>
              <w:spacing w:before="240"/>
              <w:rPr>
                <w:b/>
              </w:rPr>
            </w:pPr>
            <w:r>
              <w:rPr>
                <w:b/>
              </w:rPr>
              <w:t>Chair:</w:t>
            </w:r>
            <w:r w:rsidR="00165D2D">
              <w:rPr>
                <w:b/>
              </w:rPr>
              <w:t xml:space="preserve"> </w:t>
            </w:r>
            <w:proofErr w:type="spellStart"/>
            <w:r w:rsidR="00165D2D">
              <w:rPr>
                <w:b/>
              </w:rPr>
              <w:t>Ankur</w:t>
            </w:r>
            <w:proofErr w:type="spellEnd"/>
            <w:r w:rsidR="00165D2D">
              <w:rPr>
                <w:b/>
              </w:rPr>
              <w:t xml:space="preserve"> </w:t>
            </w:r>
            <w:proofErr w:type="spellStart"/>
            <w:r w:rsidR="00165D2D">
              <w:rPr>
                <w:b/>
              </w:rPr>
              <w:t>Agarwal</w:t>
            </w:r>
            <w:proofErr w:type="spellEnd"/>
          </w:p>
          <w:p w:rsidR="00FE1D9C" w:rsidRPr="001C3915" w:rsidRDefault="00850A32" w:rsidP="00165D2D">
            <w:pPr>
              <w:spacing w:before="120" w:after="240"/>
            </w:pPr>
            <w:r>
              <w:rPr>
                <w:b/>
                <w:i/>
              </w:rPr>
              <w:t>Regular: (30</w:t>
            </w:r>
            <w:r w:rsidR="00FE1D9C" w:rsidRPr="001C3915">
              <w:rPr>
                <w:b/>
                <w:i/>
              </w:rPr>
              <w:t xml:space="preserve"> minutes each)</w:t>
            </w:r>
          </w:p>
          <w:p w:rsidR="00FE1D9C" w:rsidRPr="00082879" w:rsidRDefault="00FE1D9C" w:rsidP="00165D2D">
            <w:r w:rsidRPr="00082879">
              <w:t>14</w:t>
            </w:r>
            <w:r>
              <w:t>:</w:t>
            </w:r>
            <w:r w:rsidRPr="00082879">
              <w:t xml:space="preserve"> Multi-layer Monitoring for Cloud Computing. Javier Gonzalez, Antonio </w:t>
            </w:r>
            <w:proofErr w:type="spellStart"/>
            <w:r w:rsidRPr="00082879">
              <w:t>Muñoz</w:t>
            </w:r>
            <w:proofErr w:type="spellEnd"/>
            <w:r w:rsidRPr="00082879">
              <w:t xml:space="preserve"> and Antonio </w:t>
            </w:r>
            <w:proofErr w:type="spellStart"/>
            <w:r w:rsidRPr="00082879">
              <w:t>Maña</w:t>
            </w:r>
            <w:proofErr w:type="spellEnd"/>
            <w:r w:rsidRPr="00082879">
              <w:t xml:space="preserve">. </w:t>
            </w:r>
          </w:p>
          <w:p w:rsidR="00FE1D9C" w:rsidRDefault="00FE1D9C" w:rsidP="00165D2D"/>
          <w:p w:rsidR="00FE1D9C" w:rsidRPr="00082879" w:rsidRDefault="00FE1D9C" w:rsidP="00165D2D">
            <w:r w:rsidRPr="00082879">
              <w:t>40</w:t>
            </w:r>
            <w:r>
              <w:t xml:space="preserve">: </w:t>
            </w:r>
            <w:r w:rsidRPr="00177A5B">
              <w:t>Using Automated Control Charts for</w:t>
            </w:r>
            <w:r>
              <w:t xml:space="preserve"> </w:t>
            </w:r>
            <w:r w:rsidRPr="00177A5B">
              <w:t xml:space="preserve">the Runtime Evaluation of </w:t>
            </w:r>
            <w:proofErr w:type="spellStart"/>
            <w:r w:rsidRPr="00177A5B">
              <w:t>QoS</w:t>
            </w:r>
            <w:proofErr w:type="spellEnd"/>
            <w:r w:rsidRPr="00177A5B">
              <w:t xml:space="preserve"> Attributes</w:t>
            </w:r>
            <w:r>
              <w:t xml:space="preserve">. </w:t>
            </w:r>
            <w:proofErr w:type="spellStart"/>
            <w:r w:rsidRPr="0043069A">
              <w:t>Ayman</w:t>
            </w:r>
            <w:proofErr w:type="spellEnd"/>
            <w:r w:rsidRPr="0043069A">
              <w:t xml:space="preserve"> </w:t>
            </w:r>
            <w:proofErr w:type="spellStart"/>
            <w:r w:rsidRPr="0043069A">
              <w:t>Amin</w:t>
            </w:r>
            <w:proofErr w:type="spellEnd"/>
            <w:r w:rsidRPr="0043069A">
              <w:t xml:space="preserve">, Alan Colman, and Lars </w:t>
            </w:r>
            <w:proofErr w:type="spellStart"/>
            <w:r w:rsidRPr="0043069A">
              <w:t>Grunske</w:t>
            </w:r>
            <w:proofErr w:type="spellEnd"/>
            <w:r w:rsidRPr="00082879">
              <w:t xml:space="preserve">. </w:t>
            </w:r>
          </w:p>
          <w:p w:rsidR="00FE1D9C" w:rsidRPr="009058EE" w:rsidRDefault="00165D2D" w:rsidP="00165D2D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t>Short: (20</w:t>
            </w:r>
            <w:r w:rsidR="00FE1D9C" w:rsidRPr="009058EE">
              <w:rPr>
                <w:b/>
                <w:i/>
              </w:rPr>
              <w:t xml:space="preserve"> minutes each)</w:t>
            </w:r>
          </w:p>
          <w:p w:rsidR="00FE1D9C" w:rsidRPr="00082879" w:rsidRDefault="00FE1D9C" w:rsidP="00165D2D">
            <w:r>
              <w:t xml:space="preserve">39: </w:t>
            </w:r>
            <w:proofErr w:type="spellStart"/>
            <w:r w:rsidRPr="00082879">
              <w:t>VMDetector</w:t>
            </w:r>
            <w:proofErr w:type="spellEnd"/>
            <w:r w:rsidRPr="00082879">
              <w:t>: A VMM-based Platform to Detect Hidden Process by Multi-view Comparison</w:t>
            </w:r>
            <w:r>
              <w:t xml:space="preserve">. </w:t>
            </w:r>
            <w:r w:rsidRPr="00082879">
              <w:t xml:space="preserve"> Ying Wang, </w:t>
            </w:r>
            <w:proofErr w:type="spellStart"/>
            <w:r w:rsidRPr="00082879">
              <w:t>Chunming</w:t>
            </w:r>
            <w:proofErr w:type="spellEnd"/>
            <w:r w:rsidRPr="00082879">
              <w:t xml:space="preserve"> </w:t>
            </w:r>
            <w:proofErr w:type="spellStart"/>
            <w:r w:rsidRPr="00082879">
              <w:t>Hu</w:t>
            </w:r>
            <w:proofErr w:type="spellEnd"/>
            <w:r w:rsidRPr="00082879">
              <w:t xml:space="preserve"> and Bo Li.</w:t>
            </w:r>
          </w:p>
          <w:p w:rsidR="00FE1D9C" w:rsidRDefault="00FE1D9C" w:rsidP="00165D2D"/>
          <w:p w:rsidR="00FE1D9C" w:rsidRDefault="00FE1D9C" w:rsidP="00165D2D">
            <w:r w:rsidRPr="00082879">
              <w:t>63</w:t>
            </w:r>
            <w:r>
              <w:t xml:space="preserve">: </w:t>
            </w:r>
            <w:r w:rsidRPr="0043069A">
              <w:t>Validation of Object Recognition Framework on Android Mobile Platform</w:t>
            </w:r>
            <w:r>
              <w:t>.</w:t>
            </w:r>
            <w:r w:rsidRPr="00082879">
              <w:t xml:space="preserve"> </w:t>
            </w:r>
            <w:proofErr w:type="spellStart"/>
            <w:r w:rsidRPr="0043069A">
              <w:t>Vivek</w:t>
            </w:r>
            <w:proofErr w:type="spellEnd"/>
            <w:r w:rsidRPr="0043069A">
              <w:t xml:space="preserve"> </w:t>
            </w:r>
            <w:proofErr w:type="spellStart"/>
            <w:r w:rsidRPr="0043069A">
              <w:t>Tyagi</w:t>
            </w:r>
            <w:proofErr w:type="spellEnd"/>
            <w:r w:rsidRPr="0043069A">
              <w:t xml:space="preserve">, A.S. </w:t>
            </w:r>
            <w:proofErr w:type="spellStart"/>
            <w:r w:rsidRPr="0043069A">
              <w:t>Pandya</w:t>
            </w:r>
            <w:proofErr w:type="spellEnd"/>
            <w:r w:rsidRPr="0043069A">
              <w:t xml:space="preserve">, </w:t>
            </w:r>
            <w:proofErr w:type="spellStart"/>
            <w:r w:rsidRPr="0043069A">
              <w:t>Ankur</w:t>
            </w:r>
            <w:proofErr w:type="spellEnd"/>
            <w:r w:rsidRPr="0043069A">
              <w:t xml:space="preserve"> </w:t>
            </w:r>
            <w:proofErr w:type="spellStart"/>
            <w:r w:rsidRPr="0043069A">
              <w:t>Agarwal</w:t>
            </w:r>
            <w:proofErr w:type="spellEnd"/>
            <w:r w:rsidRPr="0043069A">
              <w:t xml:space="preserve">, and </w:t>
            </w:r>
            <w:proofErr w:type="spellStart"/>
            <w:r w:rsidRPr="0043069A">
              <w:t>Bassem</w:t>
            </w:r>
            <w:proofErr w:type="spellEnd"/>
            <w:r w:rsidRPr="0043069A">
              <w:t xml:space="preserve"> </w:t>
            </w:r>
            <w:proofErr w:type="spellStart"/>
            <w:r w:rsidRPr="0043069A">
              <w:t>Alhalabi</w:t>
            </w:r>
            <w:proofErr w:type="spellEnd"/>
            <w:r w:rsidRPr="00082879">
              <w:t>.</w:t>
            </w:r>
          </w:p>
        </w:tc>
      </w:tr>
      <w:tr w:rsidR="00563A6A" w:rsidRPr="00082879" w:rsidTr="00C654EF">
        <w:trPr>
          <w:trHeight w:val="422"/>
          <w:jc w:val="center"/>
        </w:trPr>
        <w:tc>
          <w:tcPr>
            <w:tcW w:w="10991" w:type="dxa"/>
            <w:gridSpan w:val="2"/>
            <w:vAlign w:val="center"/>
          </w:tcPr>
          <w:p w:rsidR="00563A6A" w:rsidRPr="00082879" w:rsidRDefault="00563A6A" w:rsidP="007500D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Coffee Break: 3:30 PM – 4:00 PM (Royal Palm Foyer)</w:t>
            </w:r>
          </w:p>
        </w:tc>
      </w:tr>
      <w:tr w:rsidR="00563A6A" w:rsidTr="00C654EF">
        <w:trPr>
          <w:trHeight w:val="144"/>
          <w:jc w:val="center"/>
        </w:trPr>
        <w:tc>
          <w:tcPr>
            <w:tcW w:w="10991" w:type="dxa"/>
            <w:gridSpan w:val="2"/>
          </w:tcPr>
          <w:p w:rsidR="007500D8" w:rsidRDefault="007500D8" w:rsidP="00563A6A">
            <w:pPr>
              <w:jc w:val="center"/>
              <w:rPr>
                <w:b/>
                <w:sz w:val="32"/>
                <w:szCs w:val="32"/>
              </w:rPr>
            </w:pPr>
          </w:p>
          <w:p w:rsidR="007500D8" w:rsidRDefault="007500D8" w:rsidP="00563A6A">
            <w:pPr>
              <w:jc w:val="center"/>
              <w:rPr>
                <w:b/>
              </w:rPr>
            </w:pPr>
            <w:r w:rsidRPr="007500D8">
              <w:rPr>
                <w:b/>
                <w:sz w:val="32"/>
                <w:szCs w:val="32"/>
              </w:rPr>
              <w:t>Panel</w:t>
            </w:r>
          </w:p>
          <w:p w:rsidR="00563A6A" w:rsidRPr="00082879" w:rsidRDefault="00563A6A" w:rsidP="00563A6A">
            <w:pPr>
              <w:jc w:val="center"/>
              <w:rPr>
                <w:b/>
              </w:rPr>
            </w:pPr>
            <w:r w:rsidRPr="00082879">
              <w:rPr>
                <w:b/>
              </w:rPr>
              <w:t>4:00 PM – 5:30 PM</w:t>
            </w:r>
            <w:r>
              <w:rPr>
                <w:b/>
              </w:rPr>
              <w:t xml:space="preserve"> (Parlor II &amp; III)</w:t>
            </w:r>
          </w:p>
          <w:p w:rsidR="00563A6A" w:rsidRPr="007500D8" w:rsidRDefault="00563A6A" w:rsidP="00563A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00D8">
              <w:rPr>
                <w:b/>
                <w:sz w:val="28"/>
                <w:szCs w:val="28"/>
              </w:rPr>
              <w:t xml:space="preserve">High Assurance </w:t>
            </w:r>
            <w:r w:rsidRPr="007500D8">
              <w:rPr>
                <w:b/>
                <w:color w:val="000000"/>
                <w:sz w:val="28"/>
                <w:szCs w:val="28"/>
              </w:rPr>
              <w:t>Systems: State of the Art and Practice.</w:t>
            </w:r>
          </w:p>
          <w:p w:rsidR="0067098C" w:rsidRDefault="0067098C" w:rsidP="00563A6A">
            <w:pPr>
              <w:jc w:val="center"/>
              <w:rPr>
                <w:b/>
              </w:rPr>
            </w:pPr>
          </w:p>
          <w:p w:rsidR="007500D8" w:rsidRDefault="00563A6A" w:rsidP="00563A6A">
            <w:pPr>
              <w:jc w:val="center"/>
              <w:rPr>
                <w:b/>
              </w:rPr>
            </w:pPr>
            <w:r w:rsidRPr="006C3659">
              <w:rPr>
                <w:b/>
              </w:rPr>
              <w:t>Moderator:</w:t>
            </w:r>
          </w:p>
          <w:p w:rsidR="00563A6A" w:rsidRDefault="00563A6A" w:rsidP="00563A6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098C">
              <w:rPr>
                <w:b/>
                <w:sz w:val="28"/>
                <w:szCs w:val="28"/>
              </w:rPr>
              <w:t>Taghi</w:t>
            </w:r>
            <w:proofErr w:type="spellEnd"/>
            <w:r w:rsidRPr="0067098C">
              <w:rPr>
                <w:b/>
                <w:sz w:val="28"/>
                <w:szCs w:val="28"/>
              </w:rPr>
              <w:t xml:space="preserve"> M. </w:t>
            </w:r>
            <w:proofErr w:type="spellStart"/>
            <w:r w:rsidRPr="0067098C">
              <w:rPr>
                <w:b/>
                <w:sz w:val="28"/>
                <w:szCs w:val="28"/>
              </w:rPr>
              <w:t>Khoshgoftaar</w:t>
            </w:r>
            <w:proofErr w:type="spellEnd"/>
          </w:p>
          <w:p w:rsidR="0067098C" w:rsidRPr="0067098C" w:rsidRDefault="0067098C" w:rsidP="00563A6A">
            <w:pPr>
              <w:jc w:val="center"/>
              <w:rPr>
                <w:b/>
                <w:sz w:val="28"/>
                <w:szCs w:val="28"/>
              </w:rPr>
            </w:pPr>
          </w:p>
          <w:p w:rsidR="007500D8" w:rsidRDefault="00563A6A" w:rsidP="00563A6A">
            <w:pPr>
              <w:jc w:val="center"/>
              <w:rPr>
                <w:b/>
              </w:rPr>
            </w:pPr>
            <w:r w:rsidRPr="006C3659">
              <w:rPr>
                <w:b/>
              </w:rPr>
              <w:t>Panelists:</w:t>
            </w:r>
          </w:p>
          <w:p w:rsidR="0067098C" w:rsidRDefault="00563A6A" w:rsidP="00563A6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098C">
              <w:rPr>
                <w:b/>
                <w:sz w:val="28"/>
                <w:szCs w:val="28"/>
              </w:rPr>
              <w:t>Bojan</w:t>
            </w:r>
            <w:proofErr w:type="spellEnd"/>
            <w:r w:rsidRPr="00670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098C">
              <w:rPr>
                <w:b/>
                <w:sz w:val="28"/>
                <w:szCs w:val="28"/>
              </w:rPr>
              <w:t>Cukic</w:t>
            </w:r>
            <w:proofErr w:type="spellEnd"/>
            <w:r w:rsidRPr="0067098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7098C">
              <w:rPr>
                <w:b/>
                <w:sz w:val="28"/>
                <w:szCs w:val="28"/>
              </w:rPr>
              <w:t>Konji</w:t>
            </w:r>
            <w:proofErr w:type="spellEnd"/>
            <w:r w:rsidRPr="0067098C">
              <w:rPr>
                <w:b/>
                <w:sz w:val="28"/>
                <w:szCs w:val="28"/>
              </w:rPr>
              <w:t xml:space="preserve"> Mori, Ray Paul, Carlos Perez, </w:t>
            </w:r>
            <w:proofErr w:type="spellStart"/>
            <w:r w:rsidRPr="0067098C">
              <w:rPr>
                <w:b/>
                <w:sz w:val="28"/>
                <w:szCs w:val="28"/>
              </w:rPr>
              <w:t>Sahra</w:t>
            </w:r>
            <w:proofErr w:type="spellEnd"/>
            <w:r w:rsidRPr="00670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098C">
              <w:rPr>
                <w:b/>
                <w:sz w:val="28"/>
                <w:szCs w:val="28"/>
              </w:rPr>
              <w:t>Sedigh</w:t>
            </w:r>
            <w:proofErr w:type="spellEnd"/>
            <w:r w:rsidRPr="0067098C">
              <w:rPr>
                <w:b/>
                <w:sz w:val="28"/>
                <w:szCs w:val="28"/>
              </w:rPr>
              <w:t xml:space="preserve">, </w:t>
            </w:r>
          </w:p>
          <w:p w:rsidR="00563A6A" w:rsidRDefault="00563A6A" w:rsidP="0067098C">
            <w:pPr>
              <w:jc w:val="center"/>
              <w:rPr>
                <w:b/>
                <w:sz w:val="28"/>
                <w:szCs w:val="28"/>
              </w:rPr>
            </w:pPr>
            <w:r w:rsidRPr="0067098C">
              <w:rPr>
                <w:b/>
                <w:sz w:val="28"/>
                <w:szCs w:val="28"/>
              </w:rPr>
              <w:t xml:space="preserve">John Sloan, </w:t>
            </w:r>
            <w:proofErr w:type="spellStart"/>
            <w:r w:rsidRPr="0067098C">
              <w:rPr>
                <w:b/>
                <w:sz w:val="28"/>
                <w:szCs w:val="28"/>
              </w:rPr>
              <w:t>Mladen</w:t>
            </w:r>
            <w:proofErr w:type="spellEnd"/>
            <w:r w:rsidRPr="00670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098C">
              <w:rPr>
                <w:b/>
                <w:sz w:val="28"/>
                <w:szCs w:val="28"/>
              </w:rPr>
              <w:t>Vouk</w:t>
            </w:r>
            <w:proofErr w:type="spellEnd"/>
            <w:r w:rsidRPr="0067098C">
              <w:rPr>
                <w:b/>
                <w:sz w:val="28"/>
                <w:szCs w:val="28"/>
              </w:rPr>
              <w:t>, Victor Winter, I-Ling Yen</w:t>
            </w:r>
          </w:p>
          <w:p w:rsidR="0067098C" w:rsidRDefault="0067098C" w:rsidP="0067098C">
            <w:pPr>
              <w:jc w:val="center"/>
            </w:pPr>
          </w:p>
        </w:tc>
      </w:tr>
      <w:tr w:rsidR="00563A6A" w:rsidRPr="00082879" w:rsidTr="00C654EF">
        <w:trPr>
          <w:trHeight w:val="1114"/>
          <w:jc w:val="center"/>
        </w:trPr>
        <w:tc>
          <w:tcPr>
            <w:tcW w:w="10991" w:type="dxa"/>
            <w:gridSpan w:val="2"/>
            <w:vAlign w:val="center"/>
          </w:tcPr>
          <w:p w:rsidR="00563A6A" w:rsidRPr="0067098C" w:rsidRDefault="00563A6A" w:rsidP="007500D8">
            <w:pPr>
              <w:jc w:val="center"/>
              <w:rPr>
                <w:b/>
                <w:sz w:val="28"/>
                <w:szCs w:val="28"/>
              </w:rPr>
            </w:pPr>
            <w:r w:rsidRPr="0067098C">
              <w:rPr>
                <w:b/>
                <w:bCs/>
                <w:sz w:val="28"/>
                <w:szCs w:val="28"/>
              </w:rPr>
              <w:t>Banquet 6:30PM – 9:00PM (Boca Ballroom)</w:t>
            </w:r>
          </w:p>
        </w:tc>
      </w:tr>
    </w:tbl>
    <w:p w:rsidR="0053257C" w:rsidRPr="005B1C25" w:rsidRDefault="00452A6C" w:rsidP="00263D8E">
      <w:pPr>
        <w:jc w:val="center"/>
        <w:rPr>
          <w:rFonts w:ascii="Times" w:hAnsi="Times"/>
        </w:rPr>
      </w:pPr>
      <w:r>
        <w:br w:type="page"/>
      </w:r>
    </w:p>
    <w:p w:rsidR="00E769C1" w:rsidRDefault="00E769C1" w:rsidP="00E769C1">
      <w:pPr>
        <w:pStyle w:val="Title"/>
      </w:pPr>
      <w:r>
        <w:lastRenderedPageBreak/>
        <w:t>Nov. 12</w:t>
      </w:r>
      <w:r w:rsidRPr="00EE50C7">
        <w:t>, 2011 (</w:t>
      </w:r>
      <w:r>
        <w:t>Saturday</w:t>
      </w:r>
      <w:r w:rsidRPr="00EE50C7">
        <w:t>)</w:t>
      </w:r>
    </w:p>
    <w:p w:rsidR="00E769C1" w:rsidRPr="00F74ACE" w:rsidRDefault="00E769C1" w:rsidP="00E769C1"/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2"/>
        <w:gridCol w:w="5692"/>
      </w:tblGrid>
      <w:tr w:rsidR="00E769C1" w:rsidTr="00FE1D9C">
        <w:trPr>
          <w:trHeight w:val="773"/>
          <w:jc w:val="center"/>
        </w:trPr>
        <w:tc>
          <w:tcPr>
            <w:tcW w:w="11204" w:type="dxa"/>
            <w:gridSpan w:val="2"/>
            <w:vAlign w:val="center"/>
          </w:tcPr>
          <w:p w:rsidR="00E769C1" w:rsidRPr="00B33D74" w:rsidRDefault="00E769C1" w:rsidP="00E769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3D74">
              <w:rPr>
                <w:b/>
              </w:rPr>
              <w:t>Breakfast: 7:00 AM – 8:30 AM</w:t>
            </w:r>
            <w:r>
              <w:rPr>
                <w:b/>
              </w:rPr>
              <w:t xml:space="preserve"> (Royal Palm Foyer)</w:t>
            </w:r>
          </w:p>
        </w:tc>
      </w:tr>
      <w:tr w:rsidR="00E769C1" w:rsidTr="00FE1D9C">
        <w:trPr>
          <w:jc w:val="center"/>
        </w:trPr>
        <w:tc>
          <w:tcPr>
            <w:tcW w:w="11204" w:type="dxa"/>
            <w:gridSpan w:val="2"/>
          </w:tcPr>
          <w:p w:rsidR="00E769C1" w:rsidRPr="00F75E34" w:rsidRDefault="00E769C1" w:rsidP="00E769C1">
            <w:pPr>
              <w:jc w:val="center"/>
              <w:rPr>
                <w:b/>
              </w:rPr>
            </w:pPr>
            <w:r w:rsidRPr="00F75E34">
              <w:rPr>
                <w:b/>
              </w:rPr>
              <w:t>Keynote Speech III</w:t>
            </w:r>
          </w:p>
          <w:p w:rsidR="00E769C1" w:rsidRPr="00F75E34" w:rsidRDefault="00E769C1" w:rsidP="00E769C1">
            <w:pPr>
              <w:jc w:val="center"/>
              <w:rPr>
                <w:b/>
              </w:rPr>
            </w:pPr>
            <w:r w:rsidRPr="00F75E34">
              <w:rPr>
                <w:b/>
              </w:rPr>
              <w:t>8:30 AM – 9:30 AM</w:t>
            </w:r>
            <w:r>
              <w:rPr>
                <w:b/>
              </w:rPr>
              <w:t xml:space="preserve"> (Parlor II &amp; III)</w:t>
            </w:r>
          </w:p>
          <w:p w:rsidR="00E769C1" w:rsidRPr="00FE6D5C" w:rsidRDefault="00E769C1" w:rsidP="00E769C1">
            <w:pPr>
              <w:jc w:val="center"/>
              <w:rPr>
                <w:b/>
              </w:rPr>
            </w:pPr>
            <w:r w:rsidRPr="00FE6D5C">
              <w:rPr>
                <w:b/>
              </w:rPr>
              <w:t>In Pursuit of Softwar</w:t>
            </w:r>
            <w:r>
              <w:rPr>
                <w:b/>
              </w:rPr>
              <w:t>e Faults: Status and Challenges</w:t>
            </w:r>
          </w:p>
          <w:p w:rsidR="00E769C1" w:rsidRPr="00FE6D5C" w:rsidRDefault="00E769C1" w:rsidP="00E769C1">
            <w:pPr>
              <w:jc w:val="center"/>
              <w:rPr>
                <w:b/>
              </w:rPr>
            </w:pPr>
            <w:proofErr w:type="spellStart"/>
            <w:r w:rsidRPr="00FE6D5C">
              <w:rPr>
                <w:b/>
              </w:rPr>
              <w:t>Bojan</w:t>
            </w:r>
            <w:proofErr w:type="spellEnd"/>
            <w:r w:rsidRPr="00FE6D5C">
              <w:rPr>
                <w:b/>
              </w:rPr>
              <w:t xml:space="preserve"> </w:t>
            </w:r>
            <w:proofErr w:type="spellStart"/>
            <w:r w:rsidRPr="00FE6D5C">
              <w:rPr>
                <w:b/>
              </w:rPr>
              <w:t>Cukic</w:t>
            </w:r>
            <w:proofErr w:type="spellEnd"/>
            <w:r w:rsidRPr="00FE6D5C">
              <w:rPr>
                <w:b/>
              </w:rPr>
              <w:t>, PhD</w:t>
            </w:r>
          </w:p>
          <w:p w:rsidR="00E769C1" w:rsidRPr="00FE6D5C" w:rsidRDefault="00E769C1" w:rsidP="00E769C1">
            <w:pPr>
              <w:jc w:val="center"/>
              <w:rPr>
                <w:b/>
              </w:rPr>
            </w:pPr>
            <w:r w:rsidRPr="00FE6D5C">
              <w:rPr>
                <w:b/>
              </w:rPr>
              <w:t>Robert C. Byrd Professor</w:t>
            </w:r>
          </w:p>
          <w:p w:rsidR="00E769C1" w:rsidRPr="00FE6D5C" w:rsidRDefault="00E769C1" w:rsidP="00E769C1">
            <w:pPr>
              <w:jc w:val="center"/>
              <w:rPr>
                <w:b/>
              </w:rPr>
            </w:pPr>
            <w:r w:rsidRPr="00FE6D5C">
              <w:rPr>
                <w:b/>
              </w:rPr>
              <w:t>Computer Science and Electrical Engineering</w:t>
            </w:r>
          </w:p>
          <w:p w:rsidR="00E769C1" w:rsidRDefault="00E769C1" w:rsidP="00E769C1">
            <w:pPr>
              <w:jc w:val="center"/>
            </w:pPr>
            <w:r w:rsidRPr="00FE6D5C">
              <w:rPr>
                <w:b/>
              </w:rPr>
              <w:t>West Virginia University</w:t>
            </w:r>
          </w:p>
        </w:tc>
      </w:tr>
      <w:tr w:rsidR="00E769C1" w:rsidTr="00FE1D9C">
        <w:trPr>
          <w:trHeight w:val="836"/>
          <w:jc w:val="center"/>
        </w:trPr>
        <w:tc>
          <w:tcPr>
            <w:tcW w:w="11204" w:type="dxa"/>
            <w:gridSpan w:val="2"/>
            <w:vAlign w:val="center"/>
          </w:tcPr>
          <w:p w:rsidR="00E769C1" w:rsidRPr="00F75E34" w:rsidRDefault="00E769C1" w:rsidP="00E769C1">
            <w:pPr>
              <w:jc w:val="center"/>
              <w:rPr>
                <w:b/>
              </w:rPr>
            </w:pPr>
            <w:r>
              <w:rPr>
                <w:b/>
              </w:rPr>
              <w:t>Coffee Break: 9:30 AM – 10:00 AM (Royal Palm Foyer)</w:t>
            </w:r>
          </w:p>
        </w:tc>
      </w:tr>
      <w:tr w:rsidR="00E769C1" w:rsidTr="00FE1D9C">
        <w:trPr>
          <w:trHeight w:val="341"/>
          <w:jc w:val="center"/>
        </w:trPr>
        <w:tc>
          <w:tcPr>
            <w:tcW w:w="11204" w:type="dxa"/>
            <w:gridSpan w:val="2"/>
            <w:vAlign w:val="center"/>
          </w:tcPr>
          <w:p w:rsidR="00E769C1" w:rsidRDefault="00E769C1" w:rsidP="00E769C1">
            <w:pPr>
              <w:jc w:val="center"/>
              <w:rPr>
                <w:b/>
              </w:rPr>
            </w:pPr>
            <w:r>
              <w:rPr>
                <w:b/>
              </w:rPr>
              <w:t>Parallel Morning Sessions: 10:00 AM – 12:00 PM</w:t>
            </w:r>
          </w:p>
        </w:tc>
      </w:tr>
      <w:tr w:rsidR="00E769C1" w:rsidRPr="00920A28" w:rsidTr="00C654EF">
        <w:trPr>
          <w:trHeight w:val="350"/>
          <w:jc w:val="center"/>
        </w:trPr>
        <w:tc>
          <w:tcPr>
            <w:tcW w:w="5512" w:type="dxa"/>
            <w:vAlign w:val="center"/>
          </w:tcPr>
          <w:p w:rsidR="00E769C1" w:rsidRPr="0058183D" w:rsidRDefault="00E769C1" w:rsidP="00E769C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183D">
              <w:rPr>
                <w:b/>
                <w:sz w:val="24"/>
                <w:szCs w:val="24"/>
              </w:rPr>
              <w:t>Location: Parlor II &amp; III</w:t>
            </w:r>
          </w:p>
        </w:tc>
        <w:tc>
          <w:tcPr>
            <w:tcW w:w="5692" w:type="dxa"/>
            <w:vAlign w:val="center"/>
          </w:tcPr>
          <w:p w:rsidR="00E769C1" w:rsidRPr="0058183D" w:rsidRDefault="00E769C1" w:rsidP="00E769C1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58183D">
              <w:rPr>
                <w:b/>
                <w:sz w:val="24"/>
                <w:szCs w:val="24"/>
              </w:rPr>
              <w:t>Location: Salon A &amp; B</w:t>
            </w:r>
          </w:p>
        </w:tc>
      </w:tr>
      <w:tr w:rsidR="00E769C1" w:rsidTr="00C654EF">
        <w:trPr>
          <w:jc w:val="center"/>
        </w:trPr>
        <w:tc>
          <w:tcPr>
            <w:tcW w:w="5512" w:type="dxa"/>
          </w:tcPr>
          <w:p w:rsidR="00616412" w:rsidRDefault="00616412" w:rsidP="00616412">
            <w:pPr>
              <w:spacing w:before="240"/>
              <w:rPr>
                <w:b/>
                <w:u w:val="single"/>
              </w:rPr>
            </w:pPr>
            <w:r w:rsidRPr="00082879">
              <w:rPr>
                <w:b/>
                <w:u w:val="single"/>
              </w:rPr>
              <w:t xml:space="preserve">Session </w:t>
            </w:r>
            <w:r w:rsidRPr="00616412">
              <w:rPr>
                <w:b/>
                <w:u w:val="single"/>
              </w:rPr>
              <w:t>K: Bugs and Fault Localization I</w:t>
            </w:r>
          </w:p>
          <w:p w:rsidR="00616412" w:rsidRDefault="00616412" w:rsidP="00616412">
            <w:pPr>
              <w:spacing w:before="240" w:after="240"/>
              <w:rPr>
                <w:b/>
              </w:rPr>
            </w:pPr>
            <w:r>
              <w:rPr>
                <w:b/>
              </w:rPr>
              <w:t>Chair:</w:t>
            </w:r>
            <w:r w:rsidR="00165D2D">
              <w:rPr>
                <w:b/>
              </w:rPr>
              <w:t xml:space="preserve"> </w:t>
            </w:r>
            <w:proofErr w:type="spellStart"/>
            <w:r w:rsidR="00165D2D">
              <w:rPr>
                <w:b/>
              </w:rPr>
              <w:t>Sahra</w:t>
            </w:r>
            <w:proofErr w:type="spellEnd"/>
            <w:r w:rsidR="00165D2D">
              <w:rPr>
                <w:b/>
              </w:rPr>
              <w:t xml:space="preserve"> </w:t>
            </w:r>
            <w:proofErr w:type="spellStart"/>
            <w:r w:rsidR="00165D2D">
              <w:rPr>
                <w:b/>
              </w:rPr>
              <w:t>Sedigh</w:t>
            </w:r>
            <w:proofErr w:type="spellEnd"/>
          </w:p>
          <w:p w:rsidR="00616412" w:rsidRPr="001C3915" w:rsidRDefault="00165D2D" w:rsidP="00616412">
            <w:pPr>
              <w:spacing w:before="120" w:after="240"/>
            </w:pPr>
            <w:r>
              <w:rPr>
                <w:b/>
                <w:i/>
              </w:rPr>
              <w:t>Regular: (25</w:t>
            </w:r>
            <w:r w:rsidR="00616412" w:rsidRPr="001C3915">
              <w:rPr>
                <w:b/>
                <w:i/>
              </w:rPr>
              <w:t xml:space="preserve"> minutes each)</w:t>
            </w:r>
          </w:p>
          <w:p w:rsidR="00E769C1" w:rsidRDefault="00E769C1" w:rsidP="00E769C1">
            <w:r w:rsidRPr="00F75E34">
              <w:t xml:space="preserve">31: On the Effectiveness of the Tarantula Fault Localization Technique for Different Fault Classes. </w:t>
            </w:r>
            <w:proofErr w:type="spellStart"/>
            <w:r w:rsidRPr="00616412">
              <w:rPr>
                <w:u w:val="single"/>
              </w:rPr>
              <w:t>Aritra</w:t>
            </w:r>
            <w:proofErr w:type="spellEnd"/>
            <w:r w:rsidRPr="00616412">
              <w:rPr>
                <w:u w:val="single"/>
              </w:rPr>
              <w:t xml:space="preserve"> </w:t>
            </w:r>
            <w:proofErr w:type="spellStart"/>
            <w:r w:rsidRPr="00616412">
              <w:rPr>
                <w:u w:val="single"/>
              </w:rPr>
              <w:t>Bandyopadhyay</w:t>
            </w:r>
            <w:proofErr w:type="spellEnd"/>
            <w:r w:rsidRPr="00F75E34">
              <w:t xml:space="preserve"> and </w:t>
            </w:r>
            <w:proofErr w:type="spellStart"/>
            <w:r w:rsidRPr="00616412">
              <w:t>Sudipto</w:t>
            </w:r>
            <w:proofErr w:type="spellEnd"/>
            <w:r w:rsidRPr="00616412">
              <w:t xml:space="preserve"> Ghosh</w:t>
            </w:r>
            <w:r w:rsidRPr="00F75E34">
              <w:t>.</w:t>
            </w:r>
          </w:p>
          <w:p w:rsidR="00616412" w:rsidRPr="00F75E34" w:rsidRDefault="00616412" w:rsidP="00E769C1"/>
          <w:p w:rsidR="00E769C1" w:rsidRPr="00EE5588" w:rsidRDefault="00E769C1" w:rsidP="00E769C1">
            <w:pPr>
              <w:rPr>
                <w:bCs/>
              </w:rPr>
            </w:pPr>
            <w:r w:rsidRPr="00EE5588">
              <w:rPr>
                <w:bCs/>
              </w:rPr>
              <w:t>101</w:t>
            </w:r>
            <w:r w:rsidR="00616412">
              <w:rPr>
                <w:bCs/>
              </w:rPr>
              <w:t xml:space="preserve">: </w:t>
            </w:r>
            <w:r w:rsidRPr="00EE5588">
              <w:rPr>
                <w:bCs/>
              </w:rPr>
              <w:t xml:space="preserve">GUI Software Fault Localization Using N-gram Analysis. </w:t>
            </w:r>
            <w:proofErr w:type="spellStart"/>
            <w:r w:rsidRPr="00EE5588">
              <w:rPr>
                <w:bCs/>
              </w:rPr>
              <w:t>Zhongxing</w:t>
            </w:r>
            <w:proofErr w:type="spellEnd"/>
            <w:r w:rsidRPr="00EE5588">
              <w:rPr>
                <w:bCs/>
              </w:rPr>
              <w:t xml:space="preserve"> Yu, </w:t>
            </w:r>
            <w:proofErr w:type="spellStart"/>
            <w:r w:rsidRPr="00EE5588">
              <w:rPr>
                <w:bCs/>
              </w:rPr>
              <w:t>Hai</w:t>
            </w:r>
            <w:proofErr w:type="spellEnd"/>
            <w:r w:rsidRPr="00EE5588">
              <w:rPr>
                <w:bCs/>
              </w:rPr>
              <w:t xml:space="preserve"> </w:t>
            </w:r>
            <w:proofErr w:type="spellStart"/>
            <w:r w:rsidRPr="00EE5588">
              <w:rPr>
                <w:bCs/>
              </w:rPr>
              <w:t>Hu</w:t>
            </w:r>
            <w:proofErr w:type="spellEnd"/>
            <w:r w:rsidRPr="00EE5588">
              <w:rPr>
                <w:bCs/>
              </w:rPr>
              <w:t xml:space="preserve">, </w:t>
            </w:r>
            <w:proofErr w:type="spellStart"/>
            <w:r w:rsidRPr="00EE5588">
              <w:rPr>
                <w:bCs/>
              </w:rPr>
              <w:t>Chenggang</w:t>
            </w:r>
            <w:proofErr w:type="spellEnd"/>
            <w:r w:rsidRPr="00EE5588">
              <w:rPr>
                <w:bCs/>
              </w:rPr>
              <w:t xml:space="preserve"> </w:t>
            </w:r>
            <w:proofErr w:type="spellStart"/>
            <w:r w:rsidRPr="00EE5588">
              <w:rPr>
                <w:bCs/>
              </w:rPr>
              <w:t>Bai</w:t>
            </w:r>
            <w:proofErr w:type="spellEnd"/>
            <w:r w:rsidRPr="00EE5588">
              <w:rPr>
                <w:bCs/>
              </w:rPr>
              <w:t>, Kai-Yuan Cai1,</w:t>
            </w:r>
            <w:r>
              <w:rPr>
                <w:bCs/>
              </w:rPr>
              <w:t xml:space="preserve"> and</w:t>
            </w:r>
            <w:r w:rsidRPr="00EE5588">
              <w:rPr>
                <w:bCs/>
              </w:rPr>
              <w:t xml:space="preserve"> W. Eric Wong</w:t>
            </w:r>
          </w:p>
          <w:p w:rsidR="00E769C1" w:rsidRPr="00EE5588" w:rsidRDefault="00E769C1" w:rsidP="00E769C1">
            <w:pPr>
              <w:rPr>
                <w:bCs/>
              </w:rPr>
            </w:pPr>
          </w:p>
          <w:p w:rsidR="00E769C1" w:rsidRPr="00EE5588" w:rsidRDefault="00E769C1" w:rsidP="00E769C1">
            <w:r w:rsidRPr="00EE5588">
              <w:t>104</w:t>
            </w:r>
            <w:r w:rsidR="00616412">
              <w:t xml:space="preserve">: </w:t>
            </w:r>
            <w:r w:rsidRPr="00EE5588">
              <w:t xml:space="preserve">Software-Based Instrumentation for Localization of Faults Caused by Electrostatic Discharge. </w:t>
            </w:r>
            <w:proofErr w:type="spellStart"/>
            <w:r>
              <w:t>Pratik</w:t>
            </w:r>
            <w:proofErr w:type="spellEnd"/>
            <w:r>
              <w:t xml:space="preserve"> </w:t>
            </w:r>
            <w:proofErr w:type="spellStart"/>
            <w:r>
              <w:t>Maheshwari</w:t>
            </w:r>
            <w:proofErr w:type="spellEnd"/>
            <w:r>
              <w:t xml:space="preserve">, </w:t>
            </w:r>
            <w:proofErr w:type="spellStart"/>
            <w:r>
              <w:t>Byong</w:t>
            </w:r>
            <w:proofErr w:type="spellEnd"/>
            <w:r>
              <w:t xml:space="preserve">-Su </w:t>
            </w:r>
            <w:proofErr w:type="spellStart"/>
            <w:r>
              <w:t>Seol</w:t>
            </w:r>
            <w:proofErr w:type="spellEnd"/>
            <w:r>
              <w:t xml:space="preserve">, </w:t>
            </w:r>
            <w:proofErr w:type="spellStart"/>
            <w:r>
              <w:t>Jong</w:t>
            </w:r>
            <w:proofErr w:type="spellEnd"/>
            <w:r>
              <w:t>-Sung Lee, Jae-</w:t>
            </w:r>
            <w:proofErr w:type="spellStart"/>
            <w:r>
              <w:t>Deok</w:t>
            </w:r>
            <w:proofErr w:type="spellEnd"/>
            <w:r>
              <w:t xml:space="preserve"> Lim, </w:t>
            </w:r>
            <w:proofErr w:type="spellStart"/>
            <w:r>
              <w:t>Sahra</w:t>
            </w:r>
            <w:proofErr w:type="spellEnd"/>
            <w:r>
              <w:t xml:space="preserve"> </w:t>
            </w:r>
            <w:proofErr w:type="spellStart"/>
            <w:r>
              <w:t>Sedigh</w:t>
            </w:r>
            <w:proofErr w:type="spellEnd"/>
            <w:r>
              <w:t xml:space="preserve">, and David </w:t>
            </w:r>
            <w:proofErr w:type="spellStart"/>
            <w:r>
              <w:t>Pommerenke</w:t>
            </w:r>
            <w:proofErr w:type="spellEnd"/>
            <w:r>
              <w:t>.</w:t>
            </w:r>
          </w:p>
          <w:p w:rsidR="00E769C1" w:rsidRPr="00F75E34" w:rsidRDefault="00E769C1" w:rsidP="00E769C1"/>
          <w:p w:rsidR="00E769C1" w:rsidRDefault="00E769C1" w:rsidP="00E769C1">
            <w:r w:rsidRPr="00F75E34">
              <w:t>55: Bug Signature Minimization and Fusion</w:t>
            </w:r>
            <w:r>
              <w:t>.</w:t>
            </w:r>
            <w:r w:rsidRPr="00F75E34">
              <w:t xml:space="preserve"> </w:t>
            </w:r>
            <w:r>
              <w:t>David Lo,</w:t>
            </w:r>
            <w:r w:rsidRPr="00F75E34">
              <w:t xml:space="preserve"> Hong Cheng and </w:t>
            </w:r>
            <w:proofErr w:type="spellStart"/>
            <w:r w:rsidRPr="00F75E34">
              <w:t>Xiaoyin</w:t>
            </w:r>
            <w:proofErr w:type="spellEnd"/>
            <w:r w:rsidRPr="00F75E34">
              <w:t xml:space="preserve"> Wang.</w:t>
            </w:r>
          </w:p>
          <w:p w:rsidR="00616412" w:rsidRPr="009058EE" w:rsidRDefault="00165D2D" w:rsidP="00616412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t>Short: (20</w:t>
            </w:r>
            <w:r w:rsidR="00616412" w:rsidRPr="009058EE">
              <w:rPr>
                <w:b/>
                <w:i/>
              </w:rPr>
              <w:t xml:space="preserve"> minutes each)</w:t>
            </w:r>
          </w:p>
          <w:p w:rsidR="00E769C1" w:rsidRPr="002D56F7" w:rsidRDefault="00E769C1" w:rsidP="00E769C1">
            <w:r w:rsidRPr="002D56F7">
              <w:t xml:space="preserve">7: </w:t>
            </w:r>
            <w:r w:rsidRPr="00174F07">
              <w:t>So Much to Learn from One Accident Crash of 737 on 25 February 2009</w:t>
            </w:r>
            <w:r>
              <w:t>.</w:t>
            </w:r>
            <w:r w:rsidR="00616412">
              <w:t xml:space="preserve"> Herbert Hecht.</w:t>
            </w:r>
          </w:p>
          <w:p w:rsidR="00E769C1" w:rsidRPr="00F75E34" w:rsidRDefault="00E769C1" w:rsidP="00E769C1">
            <w:pPr>
              <w:rPr>
                <w:sz w:val="20"/>
              </w:rPr>
            </w:pPr>
          </w:p>
        </w:tc>
        <w:tc>
          <w:tcPr>
            <w:tcW w:w="5692" w:type="dxa"/>
          </w:tcPr>
          <w:p w:rsidR="00E769C1" w:rsidRDefault="00E769C1" w:rsidP="00616412">
            <w:pPr>
              <w:spacing w:before="240"/>
              <w:rPr>
                <w:b/>
                <w:u w:val="single"/>
              </w:rPr>
            </w:pPr>
            <w:r w:rsidRPr="00F75E34">
              <w:rPr>
                <w:b/>
                <w:u w:val="single"/>
              </w:rPr>
              <w:t>Session L: Security and Privacy</w:t>
            </w:r>
          </w:p>
          <w:p w:rsidR="00616412" w:rsidRDefault="00616412" w:rsidP="00616412">
            <w:pPr>
              <w:spacing w:before="240" w:after="240"/>
              <w:rPr>
                <w:b/>
              </w:rPr>
            </w:pPr>
            <w:r>
              <w:rPr>
                <w:b/>
              </w:rPr>
              <w:t>Chair:</w:t>
            </w:r>
            <w:r w:rsidR="00165D2D">
              <w:rPr>
                <w:b/>
              </w:rPr>
              <w:t xml:space="preserve"> </w:t>
            </w:r>
            <w:proofErr w:type="spellStart"/>
            <w:r w:rsidR="00165D2D">
              <w:rPr>
                <w:b/>
              </w:rPr>
              <w:t>Bojan</w:t>
            </w:r>
            <w:proofErr w:type="spellEnd"/>
            <w:r w:rsidR="00165D2D">
              <w:rPr>
                <w:b/>
              </w:rPr>
              <w:t xml:space="preserve"> </w:t>
            </w:r>
            <w:proofErr w:type="spellStart"/>
            <w:r w:rsidR="00165D2D">
              <w:rPr>
                <w:b/>
              </w:rPr>
              <w:t>Cukic</w:t>
            </w:r>
            <w:proofErr w:type="spellEnd"/>
          </w:p>
          <w:p w:rsidR="00616412" w:rsidRPr="001C3915" w:rsidRDefault="00850A32" w:rsidP="00616412">
            <w:pPr>
              <w:spacing w:before="120" w:after="240"/>
            </w:pPr>
            <w:r>
              <w:rPr>
                <w:b/>
                <w:i/>
              </w:rPr>
              <w:t>Regular: (30</w:t>
            </w:r>
            <w:r w:rsidR="00616412" w:rsidRPr="001C3915">
              <w:rPr>
                <w:b/>
                <w:i/>
              </w:rPr>
              <w:t xml:space="preserve"> minutes each)</w:t>
            </w:r>
          </w:p>
          <w:p w:rsidR="00E769C1" w:rsidRDefault="00E769C1" w:rsidP="00E769C1">
            <w:r w:rsidRPr="00F75E34">
              <w:t>42: Effects of user habituation in keystroke dynamics on password security policy</w:t>
            </w:r>
            <w:r>
              <w:t xml:space="preserve">. </w:t>
            </w:r>
            <w:proofErr w:type="spellStart"/>
            <w:r w:rsidRPr="00F66146">
              <w:t>Zahid</w:t>
            </w:r>
            <w:proofErr w:type="spellEnd"/>
            <w:r w:rsidRPr="00F66146">
              <w:t xml:space="preserve"> </w:t>
            </w:r>
            <w:proofErr w:type="spellStart"/>
            <w:r w:rsidRPr="00F66146">
              <w:t>Syed</w:t>
            </w:r>
            <w:proofErr w:type="spellEnd"/>
            <w:r w:rsidRPr="00F66146">
              <w:t xml:space="preserve">, Sean </w:t>
            </w:r>
            <w:proofErr w:type="spellStart"/>
            <w:r w:rsidRPr="00F66146">
              <w:t>Banerjee</w:t>
            </w:r>
            <w:proofErr w:type="spellEnd"/>
            <w:r w:rsidRPr="00F66146">
              <w:t xml:space="preserve">, </w:t>
            </w:r>
            <w:proofErr w:type="spellStart"/>
            <w:r w:rsidRPr="00F66146">
              <w:t>Qi</w:t>
            </w:r>
            <w:proofErr w:type="spellEnd"/>
            <w:r w:rsidRPr="00F66146">
              <w:t xml:space="preserve"> Cheng, and </w:t>
            </w:r>
            <w:proofErr w:type="spellStart"/>
            <w:r w:rsidRPr="00F66146">
              <w:t>Bojan</w:t>
            </w:r>
            <w:proofErr w:type="spellEnd"/>
            <w:r w:rsidRPr="00F66146">
              <w:t xml:space="preserve"> </w:t>
            </w:r>
            <w:proofErr w:type="spellStart"/>
            <w:r w:rsidRPr="00F66146">
              <w:t>Cukic</w:t>
            </w:r>
            <w:proofErr w:type="spellEnd"/>
            <w:r w:rsidRPr="00925E1C">
              <w:t>.</w:t>
            </w:r>
          </w:p>
          <w:p w:rsidR="00160FFD" w:rsidRPr="00F75E34" w:rsidRDefault="00160FFD" w:rsidP="00E769C1"/>
          <w:p w:rsidR="00E769C1" w:rsidRPr="00F75E34" w:rsidRDefault="00E769C1" w:rsidP="00E769C1">
            <w:r w:rsidRPr="00F75E34">
              <w:t xml:space="preserve">66: Formal Analysis of the DNS Bandwidth Amplification Attack and its Countermeasures Using Probabilistic Model Checking. </w:t>
            </w:r>
            <w:proofErr w:type="spellStart"/>
            <w:r w:rsidRPr="00F75E34">
              <w:t>Tushar</w:t>
            </w:r>
            <w:proofErr w:type="spellEnd"/>
            <w:r w:rsidRPr="00F75E34">
              <w:t xml:space="preserve"> </w:t>
            </w:r>
            <w:proofErr w:type="spellStart"/>
            <w:r w:rsidRPr="00F75E34">
              <w:t>Deshpande</w:t>
            </w:r>
            <w:proofErr w:type="spellEnd"/>
            <w:r w:rsidRPr="00F75E34">
              <w:t xml:space="preserve">, </w:t>
            </w:r>
            <w:proofErr w:type="spellStart"/>
            <w:r w:rsidRPr="00F75E34">
              <w:t>Panagiotis</w:t>
            </w:r>
            <w:proofErr w:type="spellEnd"/>
            <w:r w:rsidRPr="00F75E34">
              <w:t xml:space="preserve"> </w:t>
            </w:r>
            <w:proofErr w:type="spellStart"/>
            <w:r w:rsidRPr="00F75E34">
              <w:t>Katsaros</w:t>
            </w:r>
            <w:proofErr w:type="spellEnd"/>
            <w:r w:rsidRPr="00F75E34">
              <w:t xml:space="preserve">, </w:t>
            </w:r>
            <w:proofErr w:type="spellStart"/>
            <w:r w:rsidRPr="00F75E34">
              <w:t>Stylianos</w:t>
            </w:r>
            <w:proofErr w:type="spellEnd"/>
            <w:r w:rsidRPr="00F75E34">
              <w:t xml:space="preserve"> </w:t>
            </w:r>
            <w:proofErr w:type="spellStart"/>
            <w:r w:rsidRPr="00F75E34">
              <w:t>Basagiannis</w:t>
            </w:r>
            <w:proofErr w:type="spellEnd"/>
            <w:r w:rsidRPr="00F75E34">
              <w:t xml:space="preserve"> and Scott </w:t>
            </w:r>
            <w:proofErr w:type="spellStart"/>
            <w:r w:rsidRPr="00F75E34">
              <w:t>Smolka</w:t>
            </w:r>
            <w:proofErr w:type="spellEnd"/>
            <w:r w:rsidRPr="00F75E34">
              <w:t>.</w:t>
            </w:r>
          </w:p>
          <w:p w:rsidR="00160FFD" w:rsidRDefault="00160FFD" w:rsidP="00E769C1"/>
          <w:p w:rsidR="00E769C1" w:rsidRDefault="00160FFD" w:rsidP="00E769C1">
            <w:r>
              <w:t>18:</w:t>
            </w:r>
            <w:r w:rsidR="00E769C1" w:rsidRPr="009324D4">
              <w:t xml:space="preserve"> Transforming Privacy Policies to Auditing Specifications. </w:t>
            </w:r>
            <w:proofErr w:type="spellStart"/>
            <w:r w:rsidR="00E769C1" w:rsidRPr="009324D4">
              <w:t>Debmalya</w:t>
            </w:r>
            <w:proofErr w:type="spellEnd"/>
            <w:r w:rsidR="00E769C1" w:rsidRPr="009324D4">
              <w:t xml:space="preserve"> </w:t>
            </w:r>
            <w:proofErr w:type="spellStart"/>
            <w:r w:rsidR="00E769C1" w:rsidRPr="009324D4">
              <w:t>Biswas</w:t>
            </w:r>
            <w:proofErr w:type="spellEnd"/>
            <w:r w:rsidR="00E769C1" w:rsidRPr="009324D4">
              <w:t xml:space="preserve"> and </w:t>
            </w:r>
            <w:proofErr w:type="spellStart"/>
            <w:r w:rsidR="00E769C1" w:rsidRPr="009324D4">
              <w:t>Valtteri</w:t>
            </w:r>
            <w:proofErr w:type="spellEnd"/>
            <w:r w:rsidR="00E769C1" w:rsidRPr="009324D4">
              <w:t xml:space="preserve"> </w:t>
            </w:r>
            <w:proofErr w:type="spellStart"/>
            <w:r w:rsidR="00E769C1" w:rsidRPr="009324D4">
              <w:t>Niemi</w:t>
            </w:r>
            <w:proofErr w:type="spellEnd"/>
            <w:r w:rsidR="00E769C1" w:rsidRPr="009324D4">
              <w:t>.</w:t>
            </w:r>
          </w:p>
          <w:p w:rsidR="00616412" w:rsidRPr="009058EE" w:rsidRDefault="00850A32" w:rsidP="00616412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t>Short: (20</w:t>
            </w:r>
            <w:r w:rsidR="00616412" w:rsidRPr="009058EE">
              <w:rPr>
                <w:b/>
                <w:i/>
              </w:rPr>
              <w:t xml:space="preserve"> minutes each)</w:t>
            </w:r>
          </w:p>
          <w:p w:rsidR="00E769C1" w:rsidRDefault="00160FFD" w:rsidP="00E769C1">
            <w:r>
              <w:t>44:</w:t>
            </w:r>
            <w:r w:rsidR="00E769C1">
              <w:t xml:space="preserve"> </w:t>
            </w:r>
            <w:r w:rsidR="00E769C1" w:rsidRPr="009A1769">
              <w:t>Verification of Interoperability Security Policies By Model Checking</w:t>
            </w:r>
            <w:r w:rsidR="00E769C1">
              <w:t>.</w:t>
            </w:r>
            <w:r w:rsidR="00E769C1" w:rsidRPr="00920A28">
              <w:t xml:space="preserve"> </w:t>
            </w:r>
            <w:proofErr w:type="spellStart"/>
            <w:r w:rsidR="00E769C1" w:rsidRPr="00920A28">
              <w:t>Mazen</w:t>
            </w:r>
            <w:proofErr w:type="spellEnd"/>
            <w:r w:rsidR="00E769C1" w:rsidRPr="00920A28">
              <w:t xml:space="preserve"> El </w:t>
            </w:r>
            <w:proofErr w:type="spellStart"/>
            <w:r w:rsidR="00E769C1" w:rsidRPr="00920A28">
              <w:t>Maarabani</w:t>
            </w:r>
            <w:proofErr w:type="spellEnd"/>
            <w:r w:rsidR="00E769C1" w:rsidRPr="00920A28">
              <w:t xml:space="preserve">, Ana </w:t>
            </w:r>
            <w:proofErr w:type="spellStart"/>
            <w:r w:rsidR="00E769C1" w:rsidRPr="00920A28">
              <w:t>Cavalli</w:t>
            </w:r>
            <w:proofErr w:type="spellEnd"/>
            <w:r w:rsidR="00E769C1" w:rsidRPr="00920A28">
              <w:t xml:space="preserve">, </w:t>
            </w:r>
            <w:proofErr w:type="spellStart"/>
            <w:r w:rsidR="00E769C1" w:rsidRPr="00920A28">
              <w:t>Iksoon</w:t>
            </w:r>
            <w:proofErr w:type="spellEnd"/>
            <w:r w:rsidR="00E769C1" w:rsidRPr="00920A28">
              <w:t xml:space="preserve"> Hwang and </w:t>
            </w:r>
            <w:proofErr w:type="spellStart"/>
            <w:r w:rsidR="00E769C1" w:rsidRPr="00920A28">
              <w:t>Fatiha</w:t>
            </w:r>
            <w:proofErr w:type="spellEnd"/>
            <w:r w:rsidR="00E769C1" w:rsidRPr="00920A28">
              <w:t xml:space="preserve"> </w:t>
            </w:r>
            <w:proofErr w:type="spellStart"/>
            <w:r w:rsidR="00E769C1" w:rsidRPr="00920A28">
              <w:t>Zaidi</w:t>
            </w:r>
            <w:proofErr w:type="spellEnd"/>
            <w:r w:rsidR="00E769C1" w:rsidRPr="00920A28">
              <w:t>.</w:t>
            </w:r>
          </w:p>
        </w:tc>
      </w:tr>
      <w:tr w:rsidR="00E769C1" w:rsidTr="00160FFD">
        <w:trPr>
          <w:trHeight w:val="1268"/>
          <w:jc w:val="center"/>
        </w:trPr>
        <w:tc>
          <w:tcPr>
            <w:tcW w:w="11204" w:type="dxa"/>
            <w:gridSpan w:val="2"/>
            <w:vAlign w:val="center"/>
          </w:tcPr>
          <w:p w:rsidR="00E769C1" w:rsidRPr="00160FFD" w:rsidRDefault="00E769C1" w:rsidP="00E769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0FFD">
              <w:rPr>
                <w:b/>
                <w:sz w:val="28"/>
                <w:szCs w:val="28"/>
              </w:rPr>
              <w:t>Conference Closing</w:t>
            </w:r>
          </w:p>
        </w:tc>
      </w:tr>
    </w:tbl>
    <w:p w:rsidR="00C209FE" w:rsidRDefault="00C209FE"/>
    <w:p w:rsidR="00C91E46" w:rsidRDefault="00C91E46" w:rsidP="00263D8E"/>
    <w:sectPr w:rsidR="00C91E46" w:rsidSect="00C26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32" w:rsidRDefault="00850A32">
      <w:r>
        <w:separator/>
      </w:r>
    </w:p>
  </w:endnote>
  <w:endnote w:type="continuationSeparator" w:id="0">
    <w:p w:rsidR="00850A32" w:rsidRDefault="0085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-Light">
    <w:altName w:val="Helvetica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32" w:rsidRDefault="00850A32">
      <w:r>
        <w:separator/>
      </w:r>
    </w:p>
  </w:footnote>
  <w:footnote w:type="continuationSeparator" w:id="0">
    <w:p w:rsidR="00850A32" w:rsidRDefault="00850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74CA"/>
    <w:rsid w:val="00002167"/>
    <w:rsid w:val="00002486"/>
    <w:rsid w:val="00011E9E"/>
    <w:rsid w:val="00013BA2"/>
    <w:rsid w:val="000140B5"/>
    <w:rsid w:val="000215D2"/>
    <w:rsid w:val="00021A37"/>
    <w:rsid w:val="0002203D"/>
    <w:rsid w:val="00024146"/>
    <w:rsid w:val="00030918"/>
    <w:rsid w:val="00030ADE"/>
    <w:rsid w:val="000340E9"/>
    <w:rsid w:val="00041A86"/>
    <w:rsid w:val="000429B6"/>
    <w:rsid w:val="00044E5C"/>
    <w:rsid w:val="00045381"/>
    <w:rsid w:val="00046081"/>
    <w:rsid w:val="00047018"/>
    <w:rsid w:val="000511D1"/>
    <w:rsid w:val="000529DC"/>
    <w:rsid w:val="00055E55"/>
    <w:rsid w:val="0005715C"/>
    <w:rsid w:val="00057255"/>
    <w:rsid w:val="00062596"/>
    <w:rsid w:val="00064CBD"/>
    <w:rsid w:val="000717AB"/>
    <w:rsid w:val="00071853"/>
    <w:rsid w:val="00072BAD"/>
    <w:rsid w:val="0008404B"/>
    <w:rsid w:val="00084323"/>
    <w:rsid w:val="00087697"/>
    <w:rsid w:val="000910B1"/>
    <w:rsid w:val="00093E8F"/>
    <w:rsid w:val="000947CA"/>
    <w:rsid w:val="00095570"/>
    <w:rsid w:val="000A209F"/>
    <w:rsid w:val="000A79BC"/>
    <w:rsid w:val="000B0014"/>
    <w:rsid w:val="000B6E9E"/>
    <w:rsid w:val="000C0350"/>
    <w:rsid w:val="000C28A2"/>
    <w:rsid w:val="000C4F46"/>
    <w:rsid w:val="000C7E7D"/>
    <w:rsid w:val="000D2F61"/>
    <w:rsid w:val="000D3815"/>
    <w:rsid w:val="000D402F"/>
    <w:rsid w:val="000D6F65"/>
    <w:rsid w:val="000D78C5"/>
    <w:rsid w:val="000E2429"/>
    <w:rsid w:val="000E3053"/>
    <w:rsid w:val="000E7D55"/>
    <w:rsid w:val="000F4496"/>
    <w:rsid w:val="000F4EED"/>
    <w:rsid w:val="000F6ABB"/>
    <w:rsid w:val="00101415"/>
    <w:rsid w:val="00101697"/>
    <w:rsid w:val="0010358D"/>
    <w:rsid w:val="00106BFE"/>
    <w:rsid w:val="00106C6B"/>
    <w:rsid w:val="00107813"/>
    <w:rsid w:val="00110715"/>
    <w:rsid w:val="0011223F"/>
    <w:rsid w:val="00112873"/>
    <w:rsid w:val="00114E36"/>
    <w:rsid w:val="00116DE1"/>
    <w:rsid w:val="00120A4B"/>
    <w:rsid w:val="00124763"/>
    <w:rsid w:val="001309AC"/>
    <w:rsid w:val="00136BA2"/>
    <w:rsid w:val="00141F64"/>
    <w:rsid w:val="001550D3"/>
    <w:rsid w:val="00156652"/>
    <w:rsid w:val="00160C2A"/>
    <w:rsid w:val="00160FFD"/>
    <w:rsid w:val="00164C8C"/>
    <w:rsid w:val="00165D2D"/>
    <w:rsid w:val="00171CDF"/>
    <w:rsid w:val="00172595"/>
    <w:rsid w:val="00172869"/>
    <w:rsid w:val="00172D42"/>
    <w:rsid w:val="00174BAC"/>
    <w:rsid w:val="00177A83"/>
    <w:rsid w:val="00187B70"/>
    <w:rsid w:val="001908EF"/>
    <w:rsid w:val="00193356"/>
    <w:rsid w:val="00193D3D"/>
    <w:rsid w:val="001944B7"/>
    <w:rsid w:val="00197E98"/>
    <w:rsid w:val="001A3B17"/>
    <w:rsid w:val="001A45D5"/>
    <w:rsid w:val="001A4FC6"/>
    <w:rsid w:val="001A7C9B"/>
    <w:rsid w:val="001B19D5"/>
    <w:rsid w:val="001C074A"/>
    <w:rsid w:val="001C3915"/>
    <w:rsid w:val="001C40ED"/>
    <w:rsid w:val="001C5D81"/>
    <w:rsid w:val="001D01E0"/>
    <w:rsid w:val="001D2F4C"/>
    <w:rsid w:val="001D32EC"/>
    <w:rsid w:val="001D4DD1"/>
    <w:rsid w:val="001E19E5"/>
    <w:rsid w:val="001F25C0"/>
    <w:rsid w:val="001F42AB"/>
    <w:rsid w:val="002033C1"/>
    <w:rsid w:val="00203FD8"/>
    <w:rsid w:val="00207A93"/>
    <w:rsid w:val="00207F4E"/>
    <w:rsid w:val="00211DAE"/>
    <w:rsid w:val="002149CD"/>
    <w:rsid w:val="00215E5D"/>
    <w:rsid w:val="00220182"/>
    <w:rsid w:val="002225E9"/>
    <w:rsid w:val="00223DE1"/>
    <w:rsid w:val="00226C15"/>
    <w:rsid w:val="002310A8"/>
    <w:rsid w:val="00232E25"/>
    <w:rsid w:val="0023324D"/>
    <w:rsid w:val="00233BA5"/>
    <w:rsid w:val="00236C42"/>
    <w:rsid w:val="002373E9"/>
    <w:rsid w:val="00237DCF"/>
    <w:rsid w:val="00240030"/>
    <w:rsid w:val="00241E78"/>
    <w:rsid w:val="002437CB"/>
    <w:rsid w:val="00244C40"/>
    <w:rsid w:val="00244CB3"/>
    <w:rsid w:val="0025034E"/>
    <w:rsid w:val="00251D0F"/>
    <w:rsid w:val="00254538"/>
    <w:rsid w:val="0025497E"/>
    <w:rsid w:val="002549D9"/>
    <w:rsid w:val="00260DC2"/>
    <w:rsid w:val="00263D27"/>
    <w:rsid w:val="00263D8E"/>
    <w:rsid w:val="00264756"/>
    <w:rsid w:val="00264CAF"/>
    <w:rsid w:val="00270FE3"/>
    <w:rsid w:val="002750B6"/>
    <w:rsid w:val="002750EC"/>
    <w:rsid w:val="0027584F"/>
    <w:rsid w:val="0027798F"/>
    <w:rsid w:val="0028018F"/>
    <w:rsid w:val="002817E2"/>
    <w:rsid w:val="00282FC9"/>
    <w:rsid w:val="0029238B"/>
    <w:rsid w:val="00292C40"/>
    <w:rsid w:val="00296977"/>
    <w:rsid w:val="002A017B"/>
    <w:rsid w:val="002A063D"/>
    <w:rsid w:val="002A4954"/>
    <w:rsid w:val="002A674C"/>
    <w:rsid w:val="002A7120"/>
    <w:rsid w:val="002B1698"/>
    <w:rsid w:val="002B1981"/>
    <w:rsid w:val="002B1A3B"/>
    <w:rsid w:val="002B328D"/>
    <w:rsid w:val="002B37B7"/>
    <w:rsid w:val="002B7856"/>
    <w:rsid w:val="002C1995"/>
    <w:rsid w:val="002C2622"/>
    <w:rsid w:val="002C3709"/>
    <w:rsid w:val="002C3C3E"/>
    <w:rsid w:val="002C402A"/>
    <w:rsid w:val="002C416B"/>
    <w:rsid w:val="002C53CD"/>
    <w:rsid w:val="002C780F"/>
    <w:rsid w:val="002D43A6"/>
    <w:rsid w:val="002D4DC3"/>
    <w:rsid w:val="002D7E14"/>
    <w:rsid w:val="002E0370"/>
    <w:rsid w:val="002E1660"/>
    <w:rsid w:val="002E1B0C"/>
    <w:rsid w:val="002E6033"/>
    <w:rsid w:val="002F0F1B"/>
    <w:rsid w:val="002F3A4D"/>
    <w:rsid w:val="002F503E"/>
    <w:rsid w:val="002F66CE"/>
    <w:rsid w:val="00301546"/>
    <w:rsid w:val="00305C9A"/>
    <w:rsid w:val="00311A45"/>
    <w:rsid w:val="003121C3"/>
    <w:rsid w:val="003144E3"/>
    <w:rsid w:val="00317498"/>
    <w:rsid w:val="00320AC3"/>
    <w:rsid w:val="003265A9"/>
    <w:rsid w:val="00331312"/>
    <w:rsid w:val="00331BDF"/>
    <w:rsid w:val="00332B59"/>
    <w:rsid w:val="00334AA6"/>
    <w:rsid w:val="0033547E"/>
    <w:rsid w:val="00336E55"/>
    <w:rsid w:val="00337BCB"/>
    <w:rsid w:val="00337EA1"/>
    <w:rsid w:val="00347E9A"/>
    <w:rsid w:val="003527C3"/>
    <w:rsid w:val="00364EFD"/>
    <w:rsid w:val="00365A21"/>
    <w:rsid w:val="0037340F"/>
    <w:rsid w:val="003755B8"/>
    <w:rsid w:val="003757F4"/>
    <w:rsid w:val="00376F2B"/>
    <w:rsid w:val="0038067D"/>
    <w:rsid w:val="0038233B"/>
    <w:rsid w:val="00386926"/>
    <w:rsid w:val="003969BC"/>
    <w:rsid w:val="003A4984"/>
    <w:rsid w:val="003A6A9D"/>
    <w:rsid w:val="003A7A68"/>
    <w:rsid w:val="003B0173"/>
    <w:rsid w:val="003B02B9"/>
    <w:rsid w:val="003B3953"/>
    <w:rsid w:val="003C3F4F"/>
    <w:rsid w:val="003C7CFB"/>
    <w:rsid w:val="003D11D0"/>
    <w:rsid w:val="003D1601"/>
    <w:rsid w:val="003D2687"/>
    <w:rsid w:val="003D2E18"/>
    <w:rsid w:val="003E19BA"/>
    <w:rsid w:val="003E3F75"/>
    <w:rsid w:val="003E5710"/>
    <w:rsid w:val="003E627A"/>
    <w:rsid w:val="003E69FD"/>
    <w:rsid w:val="003E6A5A"/>
    <w:rsid w:val="003E702C"/>
    <w:rsid w:val="003F1AD9"/>
    <w:rsid w:val="003F2588"/>
    <w:rsid w:val="003F7D7A"/>
    <w:rsid w:val="00405304"/>
    <w:rsid w:val="0040588E"/>
    <w:rsid w:val="00410CD1"/>
    <w:rsid w:val="0041244A"/>
    <w:rsid w:val="00414ABB"/>
    <w:rsid w:val="00414F47"/>
    <w:rsid w:val="00417D98"/>
    <w:rsid w:val="00417F01"/>
    <w:rsid w:val="004205C2"/>
    <w:rsid w:val="0042082D"/>
    <w:rsid w:val="0042169D"/>
    <w:rsid w:val="00422B68"/>
    <w:rsid w:val="00423A62"/>
    <w:rsid w:val="00424F76"/>
    <w:rsid w:val="004272B2"/>
    <w:rsid w:val="004307B6"/>
    <w:rsid w:val="004308B2"/>
    <w:rsid w:val="00434CCC"/>
    <w:rsid w:val="0044076E"/>
    <w:rsid w:val="004430D5"/>
    <w:rsid w:val="004501CC"/>
    <w:rsid w:val="00452A6C"/>
    <w:rsid w:val="00456979"/>
    <w:rsid w:val="0046292D"/>
    <w:rsid w:val="004751A8"/>
    <w:rsid w:val="00475C1D"/>
    <w:rsid w:val="0048278C"/>
    <w:rsid w:val="0048393A"/>
    <w:rsid w:val="004853F2"/>
    <w:rsid w:val="004A22AB"/>
    <w:rsid w:val="004A4EF3"/>
    <w:rsid w:val="004B028C"/>
    <w:rsid w:val="004B2030"/>
    <w:rsid w:val="004B3800"/>
    <w:rsid w:val="004B4DD4"/>
    <w:rsid w:val="004B4F5E"/>
    <w:rsid w:val="004B56CE"/>
    <w:rsid w:val="004C2A89"/>
    <w:rsid w:val="004C3B42"/>
    <w:rsid w:val="004E0186"/>
    <w:rsid w:val="004E07BC"/>
    <w:rsid w:val="004E07D7"/>
    <w:rsid w:val="004E498F"/>
    <w:rsid w:val="004F0337"/>
    <w:rsid w:val="004F095B"/>
    <w:rsid w:val="004F0AE2"/>
    <w:rsid w:val="004F0BE2"/>
    <w:rsid w:val="004F241D"/>
    <w:rsid w:val="004F372E"/>
    <w:rsid w:val="004F3848"/>
    <w:rsid w:val="004F630E"/>
    <w:rsid w:val="004F7953"/>
    <w:rsid w:val="005061BE"/>
    <w:rsid w:val="0050674F"/>
    <w:rsid w:val="0051327D"/>
    <w:rsid w:val="0052049B"/>
    <w:rsid w:val="00524E17"/>
    <w:rsid w:val="00525C93"/>
    <w:rsid w:val="00530C11"/>
    <w:rsid w:val="00531F8B"/>
    <w:rsid w:val="0053257C"/>
    <w:rsid w:val="00532925"/>
    <w:rsid w:val="00534A43"/>
    <w:rsid w:val="005354CC"/>
    <w:rsid w:val="00540BFC"/>
    <w:rsid w:val="0054175C"/>
    <w:rsid w:val="00542567"/>
    <w:rsid w:val="00546389"/>
    <w:rsid w:val="00550AA0"/>
    <w:rsid w:val="00556339"/>
    <w:rsid w:val="0055682D"/>
    <w:rsid w:val="00557253"/>
    <w:rsid w:val="0056022C"/>
    <w:rsid w:val="005624C6"/>
    <w:rsid w:val="00563A6A"/>
    <w:rsid w:val="00565734"/>
    <w:rsid w:val="005672B9"/>
    <w:rsid w:val="005704D5"/>
    <w:rsid w:val="00570CA6"/>
    <w:rsid w:val="00582391"/>
    <w:rsid w:val="00583548"/>
    <w:rsid w:val="00587728"/>
    <w:rsid w:val="0059089E"/>
    <w:rsid w:val="005A1925"/>
    <w:rsid w:val="005A236C"/>
    <w:rsid w:val="005A3F9C"/>
    <w:rsid w:val="005A567E"/>
    <w:rsid w:val="005A67FF"/>
    <w:rsid w:val="005A7966"/>
    <w:rsid w:val="005B19F5"/>
    <w:rsid w:val="005B1C25"/>
    <w:rsid w:val="005B2349"/>
    <w:rsid w:val="005B71F2"/>
    <w:rsid w:val="005B75A1"/>
    <w:rsid w:val="005C1D5D"/>
    <w:rsid w:val="005C3D8E"/>
    <w:rsid w:val="005C4E06"/>
    <w:rsid w:val="005C62C6"/>
    <w:rsid w:val="005D2BBF"/>
    <w:rsid w:val="005D52D0"/>
    <w:rsid w:val="005E065C"/>
    <w:rsid w:val="005E1E83"/>
    <w:rsid w:val="005E2E0D"/>
    <w:rsid w:val="005E34D3"/>
    <w:rsid w:val="005E3587"/>
    <w:rsid w:val="005E50E0"/>
    <w:rsid w:val="005E7DBB"/>
    <w:rsid w:val="005F1471"/>
    <w:rsid w:val="005F2685"/>
    <w:rsid w:val="005F3BC1"/>
    <w:rsid w:val="005F3D9F"/>
    <w:rsid w:val="005F480D"/>
    <w:rsid w:val="005F68D8"/>
    <w:rsid w:val="005F72B2"/>
    <w:rsid w:val="00604F49"/>
    <w:rsid w:val="00610928"/>
    <w:rsid w:val="00610C5C"/>
    <w:rsid w:val="006110D2"/>
    <w:rsid w:val="006110D8"/>
    <w:rsid w:val="00616412"/>
    <w:rsid w:val="00617127"/>
    <w:rsid w:val="00621706"/>
    <w:rsid w:val="00623884"/>
    <w:rsid w:val="00625969"/>
    <w:rsid w:val="00626651"/>
    <w:rsid w:val="00627511"/>
    <w:rsid w:val="0063400C"/>
    <w:rsid w:val="00635FDA"/>
    <w:rsid w:val="00636AE3"/>
    <w:rsid w:val="00642C95"/>
    <w:rsid w:val="00647287"/>
    <w:rsid w:val="00651168"/>
    <w:rsid w:val="006515E6"/>
    <w:rsid w:val="00654176"/>
    <w:rsid w:val="00654640"/>
    <w:rsid w:val="00655803"/>
    <w:rsid w:val="0066009F"/>
    <w:rsid w:val="00660C33"/>
    <w:rsid w:val="0067098C"/>
    <w:rsid w:val="00675CFE"/>
    <w:rsid w:val="006777EB"/>
    <w:rsid w:val="00677BD3"/>
    <w:rsid w:val="00681310"/>
    <w:rsid w:val="006814E9"/>
    <w:rsid w:val="00685B84"/>
    <w:rsid w:val="0069004A"/>
    <w:rsid w:val="00693D67"/>
    <w:rsid w:val="00694F2E"/>
    <w:rsid w:val="0069628B"/>
    <w:rsid w:val="006A1D8A"/>
    <w:rsid w:val="006A1EF5"/>
    <w:rsid w:val="006A25D0"/>
    <w:rsid w:val="006A4F06"/>
    <w:rsid w:val="006A6EF6"/>
    <w:rsid w:val="006A72A3"/>
    <w:rsid w:val="006A7C00"/>
    <w:rsid w:val="006B2424"/>
    <w:rsid w:val="006B51DA"/>
    <w:rsid w:val="006B6EB1"/>
    <w:rsid w:val="006C125F"/>
    <w:rsid w:val="006C1ED4"/>
    <w:rsid w:val="006C4F6A"/>
    <w:rsid w:val="006C6BB9"/>
    <w:rsid w:val="006D0735"/>
    <w:rsid w:val="006D1063"/>
    <w:rsid w:val="006D3E10"/>
    <w:rsid w:val="006D7F56"/>
    <w:rsid w:val="006E02E0"/>
    <w:rsid w:val="006E34F2"/>
    <w:rsid w:val="006E3FA7"/>
    <w:rsid w:val="006E4BDE"/>
    <w:rsid w:val="006E6C68"/>
    <w:rsid w:val="006F6957"/>
    <w:rsid w:val="007007C2"/>
    <w:rsid w:val="00705C2C"/>
    <w:rsid w:val="0070655B"/>
    <w:rsid w:val="007079EC"/>
    <w:rsid w:val="007106CF"/>
    <w:rsid w:val="00711521"/>
    <w:rsid w:val="00714995"/>
    <w:rsid w:val="00714A7F"/>
    <w:rsid w:val="007164A7"/>
    <w:rsid w:val="00731F88"/>
    <w:rsid w:val="00733B48"/>
    <w:rsid w:val="007352D8"/>
    <w:rsid w:val="007437DE"/>
    <w:rsid w:val="00747588"/>
    <w:rsid w:val="007477C4"/>
    <w:rsid w:val="007500D8"/>
    <w:rsid w:val="00751A1A"/>
    <w:rsid w:val="00752BE8"/>
    <w:rsid w:val="00763B52"/>
    <w:rsid w:val="00764FB2"/>
    <w:rsid w:val="007664BE"/>
    <w:rsid w:val="00766A21"/>
    <w:rsid w:val="00767730"/>
    <w:rsid w:val="00767B3B"/>
    <w:rsid w:val="00770929"/>
    <w:rsid w:val="00773811"/>
    <w:rsid w:val="00773A8B"/>
    <w:rsid w:val="007751F3"/>
    <w:rsid w:val="00783757"/>
    <w:rsid w:val="00784536"/>
    <w:rsid w:val="00785F13"/>
    <w:rsid w:val="007865B7"/>
    <w:rsid w:val="0079088F"/>
    <w:rsid w:val="00793E8B"/>
    <w:rsid w:val="0079531F"/>
    <w:rsid w:val="007A09E8"/>
    <w:rsid w:val="007A0CB1"/>
    <w:rsid w:val="007A2189"/>
    <w:rsid w:val="007A33F5"/>
    <w:rsid w:val="007A6862"/>
    <w:rsid w:val="007B0F2D"/>
    <w:rsid w:val="007B3E0B"/>
    <w:rsid w:val="007B73AA"/>
    <w:rsid w:val="007B7E89"/>
    <w:rsid w:val="007C1CBF"/>
    <w:rsid w:val="007C2EBB"/>
    <w:rsid w:val="007C4830"/>
    <w:rsid w:val="007C5952"/>
    <w:rsid w:val="007D05CD"/>
    <w:rsid w:val="007D09A1"/>
    <w:rsid w:val="007D20F4"/>
    <w:rsid w:val="007D3D02"/>
    <w:rsid w:val="007D5F33"/>
    <w:rsid w:val="007D74B3"/>
    <w:rsid w:val="007E43CC"/>
    <w:rsid w:val="007E441A"/>
    <w:rsid w:val="007F2740"/>
    <w:rsid w:val="007F2D7A"/>
    <w:rsid w:val="007F4A7B"/>
    <w:rsid w:val="008037CA"/>
    <w:rsid w:val="00806109"/>
    <w:rsid w:val="00806432"/>
    <w:rsid w:val="008071A9"/>
    <w:rsid w:val="008073DD"/>
    <w:rsid w:val="00812873"/>
    <w:rsid w:val="00814CEF"/>
    <w:rsid w:val="008173F4"/>
    <w:rsid w:val="008235A8"/>
    <w:rsid w:val="008251F8"/>
    <w:rsid w:val="00825E4B"/>
    <w:rsid w:val="00826359"/>
    <w:rsid w:val="0083189D"/>
    <w:rsid w:val="00835B4A"/>
    <w:rsid w:val="00836E9A"/>
    <w:rsid w:val="00850407"/>
    <w:rsid w:val="00850A32"/>
    <w:rsid w:val="00851BA2"/>
    <w:rsid w:val="00851DDF"/>
    <w:rsid w:val="00852D10"/>
    <w:rsid w:val="00861828"/>
    <w:rsid w:val="00861954"/>
    <w:rsid w:val="00862580"/>
    <w:rsid w:val="00866D22"/>
    <w:rsid w:val="008729D8"/>
    <w:rsid w:val="00875E22"/>
    <w:rsid w:val="008760F2"/>
    <w:rsid w:val="00880890"/>
    <w:rsid w:val="00884FE2"/>
    <w:rsid w:val="00885412"/>
    <w:rsid w:val="00885730"/>
    <w:rsid w:val="0088728D"/>
    <w:rsid w:val="00896C24"/>
    <w:rsid w:val="008A0CA7"/>
    <w:rsid w:val="008A1A80"/>
    <w:rsid w:val="008A2D9C"/>
    <w:rsid w:val="008A4E75"/>
    <w:rsid w:val="008B5D81"/>
    <w:rsid w:val="008B72E7"/>
    <w:rsid w:val="008C4369"/>
    <w:rsid w:val="008D1090"/>
    <w:rsid w:val="008D793B"/>
    <w:rsid w:val="008D7E9D"/>
    <w:rsid w:val="008E312E"/>
    <w:rsid w:val="008E4B5E"/>
    <w:rsid w:val="008E5DE6"/>
    <w:rsid w:val="008E65C7"/>
    <w:rsid w:val="008F4FB0"/>
    <w:rsid w:val="008F6BDE"/>
    <w:rsid w:val="00905342"/>
    <w:rsid w:val="0090543E"/>
    <w:rsid w:val="009058EE"/>
    <w:rsid w:val="009059DC"/>
    <w:rsid w:val="0090758C"/>
    <w:rsid w:val="00910122"/>
    <w:rsid w:val="00910311"/>
    <w:rsid w:val="0091149C"/>
    <w:rsid w:val="00911564"/>
    <w:rsid w:val="009141BB"/>
    <w:rsid w:val="00914CFA"/>
    <w:rsid w:val="00917206"/>
    <w:rsid w:val="00924AFF"/>
    <w:rsid w:val="009274CA"/>
    <w:rsid w:val="009277BA"/>
    <w:rsid w:val="009324BF"/>
    <w:rsid w:val="009348AA"/>
    <w:rsid w:val="00937C41"/>
    <w:rsid w:val="0094153C"/>
    <w:rsid w:val="009420EC"/>
    <w:rsid w:val="00942261"/>
    <w:rsid w:val="00942A88"/>
    <w:rsid w:val="00945A85"/>
    <w:rsid w:val="009467F4"/>
    <w:rsid w:val="009512B7"/>
    <w:rsid w:val="00954416"/>
    <w:rsid w:val="00955B41"/>
    <w:rsid w:val="00960A68"/>
    <w:rsid w:val="00961C46"/>
    <w:rsid w:val="0096200F"/>
    <w:rsid w:val="00962097"/>
    <w:rsid w:val="0096230A"/>
    <w:rsid w:val="00962569"/>
    <w:rsid w:val="00962D4C"/>
    <w:rsid w:val="0096461D"/>
    <w:rsid w:val="00965E12"/>
    <w:rsid w:val="00966426"/>
    <w:rsid w:val="009738C9"/>
    <w:rsid w:val="0097658B"/>
    <w:rsid w:val="00977F00"/>
    <w:rsid w:val="00980E8C"/>
    <w:rsid w:val="00982355"/>
    <w:rsid w:val="009837FF"/>
    <w:rsid w:val="00995B17"/>
    <w:rsid w:val="009A1D85"/>
    <w:rsid w:val="009A237B"/>
    <w:rsid w:val="009A32F1"/>
    <w:rsid w:val="009B1946"/>
    <w:rsid w:val="009B211C"/>
    <w:rsid w:val="009B53F6"/>
    <w:rsid w:val="009B5467"/>
    <w:rsid w:val="009B5FA3"/>
    <w:rsid w:val="009C2124"/>
    <w:rsid w:val="009C32B8"/>
    <w:rsid w:val="009C3EE7"/>
    <w:rsid w:val="009C4461"/>
    <w:rsid w:val="009C4722"/>
    <w:rsid w:val="009C7BE2"/>
    <w:rsid w:val="009C7C0D"/>
    <w:rsid w:val="009D1CD8"/>
    <w:rsid w:val="009D6962"/>
    <w:rsid w:val="009E0C0A"/>
    <w:rsid w:val="009E53E8"/>
    <w:rsid w:val="009F4313"/>
    <w:rsid w:val="009F6161"/>
    <w:rsid w:val="00A00E1E"/>
    <w:rsid w:val="00A10899"/>
    <w:rsid w:val="00A145AB"/>
    <w:rsid w:val="00A35C01"/>
    <w:rsid w:val="00A42FBF"/>
    <w:rsid w:val="00A55587"/>
    <w:rsid w:val="00A616B1"/>
    <w:rsid w:val="00A61767"/>
    <w:rsid w:val="00A627B5"/>
    <w:rsid w:val="00A66D93"/>
    <w:rsid w:val="00A709C4"/>
    <w:rsid w:val="00A7146F"/>
    <w:rsid w:val="00A71AA9"/>
    <w:rsid w:val="00A775A0"/>
    <w:rsid w:val="00A806B4"/>
    <w:rsid w:val="00A845E5"/>
    <w:rsid w:val="00A8726A"/>
    <w:rsid w:val="00A873AD"/>
    <w:rsid w:val="00A952B8"/>
    <w:rsid w:val="00A95542"/>
    <w:rsid w:val="00A96722"/>
    <w:rsid w:val="00AA3A13"/>
    <w:rsid w:val="00AB121F"/>
    <w:rsid w:val="00AB141E"/>
    <w:rsid w:val="00AB2B5E"/>
    <w:rsid w:val="00AC17E6"/>
    <w:rsid w:val="00AC1F70"/>
    <w:rsid w:val="00AC22E5"/>
    <w:rsid w:val="00AC5210"/>
    <w:rsid w:val="00AD27D9"/>
    <w:rsid w:val="00AE28EA"/>
    <w:rsid w:val="00AE545A"/>
    <w:rsid w:val="00AF3243"/>
    <w:rsid w:val="00AF32F5"/>
    <w:rsid w:val="00AF4522"/>
    <w:rsid w:val="00AF47BE"/>
    <w:rsid w:val="00AF6BB4"/>
    <w:rsid w:val="00B001E2"/>
    <w:rsid w:val="00B0774C"/>
    <w:rsid w:val="00B107C5"/>
    <w:rsid w:val="00B112C1"/>
    <w:rsid w:val="00B131B5"/>
    <w:rsid w:val="00B16E58"/>
    <w:rsid w:val="00B20232"/>
    <w:rsid w:val="00B20508"/>
    <w:rsid w:val="00B22D05"/>
    <w:rsid w:val="00B22F3F"/>
    <w:rsid w:val="00B23433"/>
    <w:rsid w:val="00B244A7"/>
    <w:rsid w:val="00B33598"/>
    <w:rsid w:val="00B37329"/>
    <w:rsid w:val="00B40783"/>
    <w:rsid w:val="00B5377D"/>
    <w:rsid w:val="00B55FEA"/>
    <w:rsid w:val="00B57EDC"/>
    <w:rsid w:val="00B57F41"/>
    <w:rsid w:val="00B6178F"/>
    <w:rsid w:val="00B65701"/>
    <w:rsid w:val="00B65BB3"/>
    <w:rsid w:val="00B67C26"/>
    <w:rsid w:val="00B74A6E"/>
    <w:rsid w:val="00B76C40"/>
    <w:rsid w:val="00B8099F"/>
    <w:rsid w:val="00B8390A"/>
    <w:rsid w:val="00B94893"/>
    <w:rsid w:val="00B9496D"/>
    <w:rsid w:val="00B9573D"/>
    <w:rsid w:val="00BA1599"/>
    <w:rsid w:val="00BA3E53"/>
    <w:rsid w:val="00BB1318"/>
    <w:rsid w:val="00BB27E0"/>
    <w:rsid w:val="00BB6DAD"/>
    <w:rsid w:val="00BB74F9"/>
    <w:rsid w:val="00BC1D2C"/>
    <w:rsid w:val="00BC38AB"/>
    <w:rsid w:val="00BD0116"/>
    <w:rsid w:val="00BD1570"/>
    <w:rsid w:val="00BD3C85"/>
    <w:rsid w:val="00BD7954"/>
    <w:rsid w:val="00BE3D43"/>
    <w:rsid w:val="00BE6BD2"/>
    <w:rsid w:val="00BF4CB2"/>
    <w:rsid w:val="00BF5A2A"/>
    <w:rsid w:val="00BF72D3"/>
    <w:rsid w:val="00C00418"/>
    <w:rsid w:val="00C00F8C"/>
    <w:rsid w:val="00C06AE9"/>
    <w:rsid w:val="00C15925"/>
    <w:rsid w:val="00C1618F"/>
    <w:rsid w:val="00C1648A"/>
    <w:rsid w:val="00C17AD8"/>
    <w:rsid w:val="00C209FE"/>
    <w:rsid w:val="00C223B5"/>
    <w:rsid w:val="00C232CC"/>
    <w:rsid w:val="00C2596B"/>
    <w:rsid w:val="00C26AC0"/>
    <w:rsid w:val="00C30C50"/>
    <w:rsid w:val="00C31E55"/>
    <w:rsid w:val="00C32667"/>
    <w:rsid w:val="00C35417"/>
    <w:rsid w:val="00C3582B"/>
    <w:rsid w:val="00C4186C"/>
    <w:rsid w:val="00C42047"/>
    <w:rsid w:val="00C43374"/>
    <w:rsid w:val="00C47438"/>
    <w:rsid w:val="00C47A73"/>
    <w:rsid w:val="00C47F3D"/>
    <w:rsid w:val="00C54AE4"/>
    <w:rsid w:val="00C5552D"/>
    <w:rsid w:val="00C55CAB"/>
    <w:rsid w:val="00C56E34"/>
    <w:rsid w:val="00C608C8"/>
    <w:rsid w:val="00C6130C"/>
    <w:rsid w:val="00C61849"/>
    <w:rsid w:val="00C654EF"/>
    <w:rsid w:val="00C65788"/>
    <w:rsid w:val="00C67BB4"/>
    <w:rsid w:val="00C70601"/>
    <w:rsid w:val="00C70E26"/>
    <w:rsid w:val="00C74831"/>
    <w:rsid w:val="00C749FA"/>
    <w:rsid w:val="00C74A35"/>
    <w:rsid w:val="00C768B2"/>
    <w:rsid w:val="00C7738D"/>
    <w:rsid w:val="00C81658"/>
    <w:rsid w:val="00C86DFF"/>
    <w:rsid w:val="00C90986"/>
    <w:rsid w:val="00C91E46"/>
    <w:rsid w:val="00CA699D"/>
    <w:rsid w:val="00CA6EAF"/>
    <w:rsid w:val="00CB17CB"/>
    <w:rsid w:val="00CC17B6"/>
    <w:rsid w:val="00CC1873"/>
    <w:rsid w:val="00CC18DA"/>
    <w:rsid w:val="00CC5F39"/>
    <w:rsid w:val="00CC6813"/>
    <w:rsid w:val="00CC68AE"/>
    <w:rsid w:val="00CD19DF"/>
    <w:rsid w:val="00CD39F7"/>
    <w:rsid w:val="00CD6AE2"/>
    <w:rsid w:val="00CE087D"/>
    <w:rsid w:val="00CE6B43"/>
    <w:rsid w:val="00CF2636"/>
    <w:rsid w:val="00D0410D"/>
    <w:rsid w:val="00D050E7"/>
    <w:rsid w:val="00D055D2"/>
    <w:rsid w:val="00D06D6E"/>
    <w:rsid w:val="00D17061"/>
    <w:rsid w:val="00D170C0"/>
    <w:rsid w:val="00D178FC"/>
    <w:rsid w:val="00D20A5E"/>
    <w:rsid w:val="00D23323"/>
    <w:rsid w:val="00D24406"/>
    <w:rsid w:val="00D309C1"/>
    <w:rsid w:val="00D31090"/>
    <w:rsid w:val="00D33FBF"/>
    <w:rsid w:val="00D35DF9"/>
    <w:rsid w:val="00D41587"/>
    <w:rsid w:val="00D44920"/>
    <w:rsid w:val="00D452E7"/>
    <w:rsid w:val="00D45E3E"/>
    <w:rsid w:val="00D504BF"/>
    <w:rsid w:val="00D52D3B"/>
    <w:rsid w:val="00D5321F"/>
    <w:rsid w:val="00D5423C"/>
    <w:rsid w:val="00D54B47"/>
    <w:rsid w:val="00D55907"/>
    <w:rsid w:val="00D646F1"/>
    <w:rsid w:val="00D72A44"/>
    <w:rsid w:val="00D82AF7"/>
    <w:rsid w:val="00D86FCF"/>
    <w:rsid w:val="00D92454"/>
    <w:rsid w:val="00D9280B"/>
    <w:rsid w:val="00D93625"/>
    <w:rsid w:val="00D94002"/>
    <w:rsid w:val="00D9485E"/>
    <w:rsid w:val="00D97034"/>
    <w:rsid w:val="00D97456"/>
    <w:rsid w:val="00DA0F5C"/>
    <w:rsid w:val="00DB2491"/>
    <w:rsid w:val="00DB2CD0"/>
    <w:rsid w:val="00DB3A99"/>
    <w:rsid w:val="00DC5E9B"/>
    <w:rsid w:val="00DD7FF9"/>
    <w:rsid w:val="00DF196E"/>
    <w:rsid w:val="00DF3D6A"/>
    <w:rsid w:val="00E00838"/>
    <w:rsid w:val="00E03DEB"/>
    <w:rsid w:val="00E06516"/>
    <w:rsid w:val="00E15602"/>
    <w:rsid w:val="00E17229"/>
    <w:rsid w:val="00E17579"/>
    <w:rsid w:val="00E214EB"/>
    <w:rsid w:val="00E2490A"/>
    <w:rsid w:val="00E254B5"/>
    <w:rsid w:val="00E26698"/>
    <w:rsid w:val="00E26A86"/>
    <w:rsid w:val="00E26F1B"/>
    <w:rsid w:val="00E27C85"/>
    <w:rsid w:val="00E30E6A"/>
    <w:rsid w:val="00E3171F"/>
    <w:rsid w:val="00E33DFB"/>
    <w:rsid w:val="00E340BB"/>
    <w:rsid w:val="00E34B80"/>
    <w:rsid w:val="00E4035E"/>
    <w:rsid w:val="00E41C7F"/>
    <w:rsid w:val="00E439EB"/>
    <w:rsid w:val="00E43BD7"/>
    <w:rsid w:val="00E455DF"/>
    <w:rsid w:val="00E55EB0"/>
    <w:rsid w:val="00E5769F"/>
    <w:rsid w:val="00E60F26"/>
    <w:rsid w:val="00E741AC"/>
    <w:rsid w:val="00E769C1"/>
    <w:rsid w:val="00E80200"/>
    <w:rsid w:val="00E829E6"/>
    <w:rsid w:val="00E83EFA"/>
    <w:rsid w:val="00E92A10"/>
    <w:rsid w:val="00EA2BB0"/>
    <w:rsid w:val="00EA33AC"/>
    <w:rsid w:val="00EA726B"/>
    <w:rsid w:val="00EA7DCE"/>
    <w:rsid w:val="00EB50D6"/>
    <w:rsid w:val="00EB5611"/>
    <w:rsid w:val="00EB5612"/>
    <w:rsid w:val="00EC0405"/>
    <w:rsid w:val="00EC381E"/>
    <w:rsid w:val="00EC7B02"/>
    <w:rsid w:val="00ED3767"/>
    <w:rsid w:val="00ED7005"/>
    <w:rsid w:val="00ED7994"/>
    <w:rsid w:val="00ED7F10"/>
    <w:rsid w:val="00EE0186"/>
    <w:rsid w:val="00EE1DE9"/>
    <w:rsid w:val="00EE626B"/>
    <w:rsid w:val="00EF474B"/>
    <w:rsid w:val="00EF57FB"/>
    <w:rsid w:val="00EF5B8B"/>
    <w:rsid w:val="00EF60F5"/>
    <w:rsid w:val="00EF74D6"/>
    <w:rsid w:val="00EF76C7"/>
    <w:rsid w:val="00EF794B"/>
    <w:rsid w:val="00F002F4"/>
    <w:rsid w:val="00F003AF"/>
    <w:rsid w:val="00F04049"/>
    <w:rsid w:val="00F0496D"/>
    <w:rsid w:val="00F07186"/>
    <w:rsid w:val="00F1110E"/>
    <w:rsid w:val="00F118AC"/>
    <w:rsid w:val="00F1420D"/>
    <w:rsid w:val="00F15ADD"/>
    <w:rsid w:val="00F2534F"/>
    <w:rsid w:val="00F30FD0"/>
    <w:rsid w:val="00F34E10"/>
    <w:rsid w:val="00F34ECD"/>
    <w:rsid w:val="00F36082"/>
    <w:rsid w:val="00F36424"/>
    <w:rsid w:val="00F4046A"/>
    <w:rsid w:val="00F42BD1"/>
    <w:rsid w:val="00F463EB"/>
    <w:rsid w:val="00F476D3"/>
    <w:rsid w:val="00F53629"/>
    <w:rsid w:val="00F53EC7"/>
    <w:rsid w:val="00F545A2"/>
    <w:rsid w:val="00F545E3"/>
    <w:rsid w:val="00F54D3F"/>
    <w:rsid w:val="00F60CD9"/>
    <w:rsid w:val="00F60FCD"/>
    <w:rsid w:val="00F625BE"/>
    <w:rsid w:val="00F62A02"/>
    <w:rsid w:val="00F6303D"/>
    <w:rsid w:val="00F647FE"/>
    <w:rsid w:val="00F64F52"/>
    <w:rsid w:val="00F7095B"/>
    <w:rsid w:val="00F736D3"/>
    <w:rsid w:val="00F7410E"/>
    <w:rsid w:val="00F74A4F"/>
    <w:rsid w:val="00F76E86"/>
    <w:rsid w:val="00F87B23"/>
    <w:rsid w:val="00F903C4"/>
    <w:rsid w:val="00F90BF9"/>
    <w:rsid w:val="00F91911"/>
    <w:rsid w:val="00F929E0"/>
    <w:rsid w:val="00F9434B"/>
    <w:rsid w:val="00F9583B"/>
    <w:rsid w:val="00F96183"/>
    <w:rsid w:val="00FA047E"/>
    <w:rsid w:val="00FA24B5"/>
    <w:rsid w:val="00FA3697"/>
    <w:rsid w:val="00FA5DE8"/>
    <w:rsid w:val="00FB0E3E"/>
    <w:rsid w:val="00FB548F"/>
    <w:rsid w:val="00FB610C"/>
    <w:rsid w:val="00FC0713"/>
    <w:rsid w:val="00FC0CE3"/>
    <w:rsid w:val="00FC3364"/>
    <w:rsid w:val="00FC55E0"/>
    <w:rsid w:val="00FC7E25"/>
    <w:rsid w:val="00FD5ED0"/>
    <w:rsid w:val="00FE07E1"/>
    <w:rsid w:val="00FE1754"/>
    <w:rsid w:val="00FE1AE4"/>
    <w:rsid w:val="00FE1D9C"/>
    <w:rsid w:val="00FE3CC9"/>
    <w:rsid w:val="00FE695A"/>
    <w:rsid w:val="00FF3449"/>
    <w:rsid w:val="00FF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962"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5D2BBF"/>
    <w:pPr>
      <w:spacing w:before="120" w:after="24"/>
      <w:outlineLvl w:val="0"/>
    </w:pPr>
    <w:rPr>
      <w:rFonts w:ascii="Arial" w:hAnsi="Arial" w:cs="Arial"/>
      <w:b/>
      <w:bCs/>
      <w:kern w:val="36"/>
      <w:sz w:val="30"/>
      <w:szCs w:val="30"/>
    </w:rPr>
  </w:style>
  <w:style w:type="paragraph" w:styleId="Heading2">
    <w:name w:val="heading 2"/>
    <w:basedOn w:val="Normal"/>
    <w:qFormat/>
    <w:rsid w:val="00C26A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2A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3B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B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C2124"/>
    <w:rPr>
      <w:color w:val="0000FF"/>
      <w:u w:val="single"/>
    </w:rPr>
  </w:style>
  <w:style w:type="character" w:customStyle="1" w:styleId="authors">
    <w:name w:val="authors"/>
    <w:basedOn w:val="DefaultParagraphFont"/>
    <w:rsid w:val="009C2124"/>
  </w:style>
  <w:style w:type="paragraph" w:customStyle="1" w:styleId="style3style1">
    <w:name w:val="style3 style1"/>
    <w:basedOn w:val="Normal"/>
    <w:rsid w:val="004C2A8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243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1">
    <w:name w:val="st1"/>
    <w:basedOn w:val="DefaultParagraphFont"/>
    <w:rsid w:val="005D2BBF"/>
  </w:style>
  <w:style w:type="character" w:customStyle="1" w:styleId="skypepnhmark">
    <w:name w:val="skype_pnh_mark"/>
    <w:basedOn w:val="DefaultParagraphFont"/>
    <w:rsid w:val="00141F64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141F64"/>
  </w:style>
  <w:style w:type="character" w:customStyle="1" w:styleId="skypepnhcontainer">
    <w:name w:val="skype_pnh_container"/>
    <w:basedOn w:val="DefaultParagraphFont"/>
    <w:rsid w:val="00141F64"/>
  </w:style>
  <w:style w:type="character" w:customStyle="1" w:styleId="skypepnhleftspan">
    <w:name w:val="skype_pnh_left_span"/>
    <w:basedOn w:val="DefaultParagraphFont"/>
    <w:rsid w:val="00141F64"/>
  </w:style>
  <w:style w:type="character" w:customStyle="1" w:styleId="skypepnhdropartspan">
    <w:name w:val="skype_pnh_dropart_span"/>
    <w:basedOn w:val="DefaultParagraphFont"/>
    <w:rsid w:val="00141F64"/>
  </w:style>
  <w:style w:type="character" w:customStyle="1" w:styleId="skypepnhdropartflagspan">
    <w:name w:val="skype_pnh_dropart_flag_span"/>
    <w:basedOn w:val="DefaultParagraphFont"/>
    <w:rsid w:val="00141F64"/>
  </w:style>
  <w:style w:type="character" w:customStyle="1" w:styleId="skypepnhtextspan">
    <w:name w:val="skype_pnh_text_span"/>
    <w:basedOn w:val="DefaultParagraphFont"/>
    <w:rsid w:val="00141F64"/>
  </w:style>
  <w:style w:type="character" w:customStyle="1" w:styleId="skypepnhrightspan">
    <w:name w:val="skype_pnh_right_span"/>
    <w:basedOn w:val="DefaultParagraphFont"/>
    <w:rsid w:val="00141F64"/>
  </w:style>
  <w:style w:type="character" w:styleId="Emphasis">
    <w:name w:val="Emphasis"/>
    <w:basedOn w:val="DefaultParagraphFont"/>
    <w:qFormat/>
    <w:rsid w:val="00525C93"/>
    <w:rPr>
      <w:b/>
      <w:bCs/>
      <w:i w:val="0"/>
      <w:iCs w:val="0"/>
    </w:rPr>
  </w:style>
  <w:style w:type="paragraph" w:customStyle="1" w:styleId="style3style1style2">
    <w:name w:val="style3 style1 style2"/>
    <w:basedOn w:val="Normal"/>
    <w:rsid w:val="00C26AC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26AC0"/>
    <w:rPr>
      <w:b/>
      <w:bCs/>
    </w:rPr>
  </w:style>
  <w:style w:type="paragraph" w:styleId="NormalWeb">
    <w:name w:val="Normal (Web)"/>
    <w:basedOn w:val="Normal"/>
    <w:rsid w:val="00C26AC0"/>
    <w:pPr>
      <w:spacing w:before="100" w:beforeAutospacing="1" w:after="100" w:afterAutospacing="1"/>
    </w:pPr>
  </w:style>
  <w:style w:type="paragraph" w:customStyle="1" w:styleId="Affilation">
    <w:name w:val="Affilation"/>
    <w:basedOn w:val="Normal"/>
    <w:rsid w:val="00452A6C"/>
    <w:pPr>
      <w:spacing w:before="40" w:after="52" w:line="240" w:lineRule="exact"/>
    </w:pPr>
    <w:rPr>
      <w:rFonts w:ascii="Helvetica-Light" w:eastAsia="PMingLiU" w:hAnsi="Helvetica-Light"/>
      <w:i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8E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B5E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582391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769C1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69C1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5D2BBF"/>
    <w:pPr>
      <w:spacing w:before="120" w:after="24"/>
      <w:outlineLvl w:val="0"/>
    </w:pPr>
    <w:rPr>
      <w:rFonts w:ascii="Arial" w:hAnsi="Arial" w:cs="Arial"/>
      <w:b/>
      <w:bCs/>
      <w:kern w:val="36"/>
      <w:sz w:val="30"/>
      <w:szCs w:val="30"/>
    </w:rPr>
  </w:style>
  <w:style w:type="paragraph" w:styleId="Heading2">
    <w:name w:val="heading 2"/>
    <w:basedOn w:val="Normal"/>
    <w:qFormat/>
    <w:rsid w:val="00C26A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2A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3B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B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C2124"/>
    <w:rPr>
      <w:color w:val="0000FF"/>
      <w:u w:val="single"/>
    </w:rPr>
  </w:style>
  <w:style w:type="character" w:customStyle="1" w:styleId="authors">
    <w:name w:val="authors"/>
    <w:basedOn w:val="DefaultParagraphFont"/>
    <w:rsid w:val="009C2124"/>
  </w:style>
  <w:style w:type="paragraph" w:customStyle="1" w:styleId="style3style1">
    <w:name w:val="style3 style1"/>
    <w:basedOn w:val="Normal"/>
    <w:rsid w:val="004C2A8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243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1">
    <w:name w:val="st1"/>
    <w:basedOn w:val="DefaultParagraphFont"/>
    <w:rsid w:val="005D2BBF"/>
  </w:style>
  <w:style w:type="character" w:customStyle="1" w:styleId="skypepnhmark">
    <w:name w:val="skype_pnh_mark"/>
    <w:basedOn w:val="DefaultParagraphFont"/>
    <w:rsid w:val="00141F64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141F64"/>
  </w:style>
  <w:style w:type="character" w:customStyle="1" w:styleId="skypepnhcontainer">
    <w:name w:val="skype_pnh_container"/>
    <w:basedOn w:val="DefaultParagraphFont"/>
    <w:rsid w:val="00141F64"/>
  </w:style>
  <w:style w:type="character" w:customStyle="1" w:styleId="skypepnhleftspan">
    <w:name w:val="skype_pnh_left_span"/>
    <w:basedOn w:val="DefaultParagraphFont"/>
    <w:rsid w:val="00141F64"/>
  </w:style>
  <w:style w:type="character" w:customStyle="1" w:styleId="skypepnhdropartspan">
    <w:name w:val="skype_pnh_dropart_span"/>
    <w:basedOn w:val="DefaultParagraphFont"/>
    <w:rsid w:val="00141F64"/>
  </w:style>
  <w:style w:type="character" w:customStyle="1" w:styleId="skypepnhdropartflagspan">
    <w:name w:val="skype_pnh_dropart_flag_span"/>
    <w:basedOn w:val="DefaultParagraphFont"/>
    <w:rsid w:val="00141F64"/>
  </w:style>
  <w:style w:type="character" w:customStyle="1" w:styleId="skypepnhtextspan">
    <w:name w:val="skype_pnh_text_span"/>
    <w:basedOn w:val="DefaultParagraphFont"/>
    <w:rsid w:val="00141F64"/>
  </w:style>
  <w:style w:type="character" w:customStyle="1" w:styleId="skypepnhrightspan">
    <w:name w:val="skype_pnh_right_span"/>
    <w:basedOn w:val="DefaultParagraphFont"/>
    <w:rsid w:val="00141F64"/>
  </w:style>
  <w:style w:type="character" w:styleId="Emphasis">
    <w:name w:val="Emphasis"/>
    <w:basedOn w:val="DefaultParagraphFont"/>
    <w:qFormat/>
    <w:rsid w:val="00525C93"/>
    <w:rPr>
      <w:b/>
      <w:bCs/>
      <w:i w:val="0"/>
      <w:iCs w:val="0"/>
    </w:rPr>
  </w:style>
  <w:style w:type="paragraph" w:customStyle="1" w:styleId="style3style1style2">
    <w:name w:val="style3 style1 style2"/>
    <w:basedOn w:val="Normal"/>
    <w:rsid w:val="00C26AC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26AC0"/>
    <w:rPr>
      <w:b/>
      <w:bCs/>
    </w:rPr>
  </w:style>
  <w:style w:type="paragraph" w:styleId="NormalWeb">
    <w:name w:val="Normal (Web)"/>
    <w:basedOn w:val="Normal"/>
    <w:rsid w:val="00C26AC0"/>
    <w:pPr>
      <w:spacing w:before="100" w:beforeAutospacing="1" w:after="100" w:afterAutospacing="1"/>
    </w:pPr>
  </w:style>
  <w:style w:type="paragraph" w:customStyle="1" w:styleId="Affilation">
    <w:name w:val="Affilation"/>
    <w:basedOn w:val="Normal"/>
    <w:rsid w:val="00452A6C"/>
    <w:pPr>
      <w:spacing w:before="40" w:after="52" w:line="240" w:lineRule="exact"/>
    </w:pPr>
    <w:rPr>
      <w:rFonts w:ascii="Helvetica-Light" w:eastAsia="PMingLiU" w:hAnsi="Helvetica-Light"/>
      <w:i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8E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B5E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582391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769C1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69C1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832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167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3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asychair.org/conferences/review_for_paper.cgi?a=c000d5a0a179;paper=791550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ychair.org/conferences/review_for_paper.cgi?a=c000d5a0a179;paper=7895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1620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Conference Full Papers</vt:lpstr>
    </vt:vector>
  </TitlesOfParts>
  <Company>FAU</Company>
  <LinksUpToDate>false</LinksUpToDate>
  <CharactersWithSpaces>11475</CharactersWithSpaces>
  <SharedDoc>false</SharedDoc>
  <HLinks>
    <vt:vector size="18" baseType="variant">
      <vt:variant>
        <vt:i4>7012375</vt:i4>
      </vt:variant>
      <vt:variant>
        <vt:i4>12</vt:i4>
      </vt:variant>
      <vt:variant>
        <vt:i4>0</vt:i4>
      </vt:variant>
      <vt:variant>
        <vt:i4>5</vt:i4>
      </vt:variant>
      <vt:variant>
        <vt:lpwstr>http://www.dmi.unipg.it/~bista/</vt:lpwstr>
      </vt:variant>
      <vt:variant>
        <vt:lpwstr>#</vt:lpwstr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http://www.public.asu.edu/~huanliu/</vt:lpwstr>
      </vt:variant>
      <vt:variant>
        <vt:lpwstr/>
      </vt:variant>
      <vt:variant>
        <vt:i4>2883708</vt:i4>
      </vt:variant>
      <vt:variant>
        <vt:i4>6</vt:i4>
      </vt:variant>
      <vt:variant>
        <vt:i4>0</vt:i4>
      </vt:variant>
      <vt:variant>
        <vt:i4>5</vt:i4>
      </vt:variant>
      <vt:variant>
        <vt:lpwstr>http://sbp.asu.edu/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Conference Full Papers</dc:title>
  <dc:creator>Hill</dc:creator>
  <cp:lastModifiedBy>khoshgof</cp:lastModifiedBy>
  <cp:revision>38</cp:revision>
  <cp:lastPrinted>2011-10-03T20:41:00Z</cp:lastPrinted>
  <dcterms:created xsi:type="dcterms:W3CDTF">2011-11-01T21:29:00Z</dcterms:created>
  <dcterms:modified xsi:type="dcterms:W3CDTF">2011-11-02T19:08:00Z</dcterms:modified>
</cp:coreProperties>
</file>